
<file path=[Content_Types].xml><?xml version="1.0" encoding="utf-8"?>
<Types xmlns="http://schemas.openxmlformats.org/package/2006/content-types">
  <Default Extension="bin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79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4"/>
        <w:gridCol w:w="2349"/>
        <w:gridCol w:w="1158"/>
        <w:gridCol w:w="1396"/>
        <w:gridCol w:w="281"/>
        <w:gridCol w:w="281"/>
        <w:gridCol w:w="568"/>
        <w:gridCol w:w="141"/>
        <w:gridCol w:w="281"/>
        <w:gridCol w:w="281"/>
        <w:gridCol w:w="704"/>
        <w:gridCol w:w="866"/>
        <w:gridCol w:w="536"/>
        <w:gridCol w:w="22"/>
        <w:gridCol w:w="146"/>
        <w:gridCol w:w="281"/>
        <w:gridCol w:w="108"/>
        <w:gridCol w:w="563"/>
        <w:gridCol w:w="330"/>
        <w:gridCol w:w="417"/>
        <w:gridCol w:w="97"/>
        <w:gridCol w:w="184"/>
        <w:gridCol w:w="801"/>
        <w:gridCol w:w="974"/>
        <w:gridCol w:w="76"/>
        <w:gridCol w:w="1055"/>
        <w:gridCol w:w="11549"/>
      </w:tblGrid>
      <w:tr w:rsidR="00C6712E" w:rsidRPr="00727526" w14:paraId="39D028A6" w14:textId="77777777" w:rsidTr="00C6712E">
        <w:trPr>
          <w:gridAfter w:val="1"/>
          <w:wAfter w:w="2134" w:type="pct"/>
          <w:trHeight w:val="113"/>
        </w:trPr>
        <w:tc>
          <w:tcPr>
            <w:tcW w:w="1204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vAlign w:val="center"/>
          </w:tcPr>
          <w:p w14:paraId="785D1063" w14:textId="77777777" w:rsidR="00C6712E" w:rsidRPr="00727526" w:rsidRDefault="00C6712E" w:rsidP="00C6712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27526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DADOS DO CLIENTE (</w:t>
            </w:r>
            <w:r w:rsidRPr="00727526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para constar no relatório</w:t>
            </w:r>
            <w:r w:rsidRPr="00727526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 xml:space="preserve"> de ensaio)</w:t>
            </w:r>
          </w:p>
        </w:tc>
        <w:tc>
          <w:tcPr>
            <w:tcW w:w="831" w:type="pct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000000" w:fill="FFFFFF" w:themeFill="background1"/>
            <w:vAlign w:val="center"/>
          </w:tcPr>
          <w:p w14:paraId="714A1A5D" w14:textId="77777777" w:rsidR="00C6712E" w:rsidRPr="00727526" w:rsidRDefault="00C6712E" w:rsidP="00DB322E">
            <w:pP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727526">
              <w:rPr>
                <w:rFonts w:ascii="Arial" w:hAnsi="Arial" w:cs="Arial"/>
                <w:b/>
                <w:sz w:val="16"/>
                <w:szCs w:val="16"/>
              </w:rPr>
              <w:t>N° do Orçamento aprovado:</w:t>
            </w:r>
            <w:r w:rsidRPr="0072752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31" w:type="pct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14:paraId="2A5DA235" w14:textId="77777777" w:rsidR="00C6712E" w:rsidRDefault="00C6712E" w:rsidP="00C6712E">
            <w:pP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Nº O.S.:</w:t>
            </w:r>
          </w:p>
          <w:p w14:paraId="254A98AF" w14:textId="65248A91" w:rsidR="00C6712E" w:rsidRPr="00727526" w:rsidRDefault="00C6712E" w:rsidP="00C6712E">
            <w:pP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743E5C">
              <w:rPr>
                <w:rFonts w:ascii="Arial" w:hAnsi="Arial" w:cs="Arial"/>
                <w:iCs/>
                <w:color w:val="000000"/>
                <w:sz w:val="10"/>
                <w:szCs w:val="10"/>
              </w:rPr>
              <w:t>(Uso do laboratório)</w:t>
            </w:r>
          </w:p>
        </w:tc>
      </w:tr>
      <w:tr w:rsidR="00727526" w:rsidRPr="00727526" w14:paraId="3073421A" w14:textId="77777777" w:rsidTr="00C6712E">
        <w:trPr>
          <w:gridAfter w:val="1"/>
          <w:wAfter w:w="2134" w:type="pct"/>
          <w:trHeight w:val="306"/>
        </w:trPr>
        <w:tc>
          <w:tcPr>
            <w:tcW w:w="1543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1B42F31" w14:textId="77777777" w:rsidR="00727526" w:rsidRPr="00727526" w:rsidRDefault="00727526" w:rsidP="00DB32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526">
              <w:rPr>
                <w:rFonts w:ascii="Arial" w:hAnsi="Arial" w:cs="Arial"/>
                <w:color w:val="000000"/>
                <w:sz w:val="16"/>
                <w:szCs w:val="16"/>
              </w:rPr>
              <w:t xml:space="preserve">Nome (Razão Social): </w:t>
            </w:r>
            <w:bookmarkStart w:id="0" w:name="RANGE!A2"/>
            <w:bookmarkEnd w:id="0"/>
          </w:p>
        </w:tc>
        <w:tc>
          <w:tcPr>
            <w:tcW w:w="786" w:type="pct"/>
            <w:gridSpan w:val="12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788317D4" w14:textId="77777777" w:rsidR="00727526" w:rsidRPr="00727526" w:rsidRDefault="00727526" w:rsidP="00DB32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526">
              <w:rPr>
                <w:rFonts w:ascii="Arial" w:hAnsi="Arial" w:cs="Arial"/>
                <w:color w:val="000000"/>
                <w:sz w:val="16"/>
                <w:szCs w:val="16"/>
              </w:rPr>
              <w:t>CNPJ/CPF:</w:t>
            </w:r>
            <w:r w:rsidRPr="0072752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3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362697" w14:textId="77777777" w:rsidR="00727526" w:rsidRPr="00727526" w:rsidRDefault="00727526" w:rsidP="00DB32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526">
              <w:rPr>
                <w:rFonts w:ascii="Arial" w:hAnsi="Arial" w:cs="Arial"/>
                <w:color w:val="000000"/>
                <w:sz w:val="16"/>
                <w:szCs w:val="16"/>
              </w:rPr>
              <w:t>IE:</w:t>
            </w:r>
          </w:p>
        </w:tc>
      </w:tr>
      <w:tr w:rsidR="00C6712E" w:rsidRPr="00727526" w14:paraId="79B3253B" w14:textId="77777777" w:rsidTr="00C6712E">
        <w:trPr>
          <w:gridAfter w:val="1"/>
          <w:wAfter w:w="2134" w:type="pct"/>
          <w:trHeight w:val="307"/>
        </w:trPr>
        <w:tc>
          <w:tcPr>
            <w:tcW w:w="125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20873E3A" w14:textId="1EA99D76" w:rsidR="00C6712E" w:rsidRPr="00727526" w:rsidRDefault="00C6712E" w:rsidP="00C6712E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Rua</w:t>
            </w:r>
            <w:r w:rsidRPr="004D0700">
              <w:rPr>
                <w:rFonts w:ascii="Arial" w:hAnsi="Arial" w:cs="Arial"/>
                <w:bCs/>
                <w:sz w:val="16"/>
                <w:szCs w:val="16"/>
              </w:rPr>
              <w:t xml:space="preserve">: </w:t>
            </w:r>
          </w:p>
        </w:tc>
        <w:tc>
          <w:tcPr>
            <w:tcW w:w="157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7F6B0332" w14:textId="6C0A7CA6" w:rsidR="00C6712E" w:rsidRPr="00727526" w:rsidRDefault="00C6712E" w:rsidP="00C6712E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Nº:</w:t>
            </w:r>
          </w:p>
        </w:tc>
        <w:tc>
          <w:tcPr>
            <w:tcW w:w="420" w:type="pct"/>
            <w:gridSpan w:val="5"/>
            <w:tcBorders>
              <w:top w:val="single" w:sz="8" w:space="0" w:color="auto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50BBB1B7" w14:textId="695CE2C4" w:rsidR="00C6712E" w:rsidRPr="00727526" w:rsidRDefault="00C6712E" w:rsidP="00C6712E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Bairro:</w:t>
            </w:r>
          </w:p>
        </w:tc>
        <w:tc>
          <w:tcPr>
            <w:tcW w:w="367" w:type="pct"/>
            <w:gridSpan w:val="7"/>
            <w:tcBorders>
              <w:top w:val="single" w:sz="8" w:space="0" w:color="auto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2BE88764" w14:textId="2B7459CA" w:rsidR="00C6712E" w:rsidRPr="00727526" w:rsidRDefault="00C6712E" w:rsidP="00C6712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F398A">
              <w:rPr>
                <w:rFonts w:ascii="Arial" w:hAnsi="Arial" w:cs="Arial"/>
                <w:sz w:val="16"/>
                <w:szCs w:val="16"/>
              </w:rPr>
              <w:t>CEP:</w:t>
            </w:r>
          </w:p>
        </w:tc>
        <w:tc>
          <w:tcPr>
            <w:tcW w:w="471" w:type="pct"/>
            <w:gridSpan w:val="6"/>
            <w:tcBorders>
              <w:top w:val="single" w:sz="8" w:space="0" w:color="auto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129ECA51" w14:textId="29A55308" w:rsidR="00C6712E" w:rsidRPr="00727526" w:rsidRDefault="00C6712E" w:rsidP="00C6712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F398A">
              <w:rPr>
                <w:rFonts w:ascii="Arial" w:hAnsi="Arial" w:cs="Arial"/>
                <w:sz w:val="16"/>
                <w:szCs w:val="16"/>
              </w:rPr>
              <w:t>Cidade:</w:t>
            </w:r>
          </w:p>
        </w:tc>
        <w:tc>
          <w:tcPr>
            <w:tcW w:w="195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B9DA441" w14:textId="466F19AC" w:rsidR="00C6712E" w:rsidRPr="00727526" w:rsidRDefault="00C6712E" w:rsidP="00C6712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F398A">
              <w:rPr>
                <w:rFonts w:ascii="Arial" w:hAnsi="Arial" w:cs="Arial"/>
                <w:sz w:val="16"/>
                <w:szCs w:val="16"/>
              </w:rPr>
              <w:t>UF:</w:t>
            </w:r>
          </w:p>
        </w:tc>
      </w:tr>
      <w:tr w:rsidR="00C6712E" w:rsidRPr="00727526" w14:paraId="5F8093E8" w14:textId="77777777" w:rsidTr="00C6712E">
        <w:trPr>
          <w:gridAfter w:val="1"/>
          <w:wAfter w:w="2134" w:type="pct"/>
          <w:trHeight w:val="307"/>
        </w:trPr>
        <w:tc>
          <w:tcPr>
            <w:tcW w:w="1308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68A83D8B" w14:textId="77777777" w:rsidR="00C6712E" w:rsidRPr="00727526" w:rsidRDefault="00C6712E" w:rsidP="00C6712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27526">
              <w:rPr>
                <w:rFonts w:ascii="Arial" w:hAnsi="Arial" w:cs="Arial"/>
                <w:bCs/>
                <w:sz w:val="16"/>
                <w:szCs w:val="16"/>
              </w:rPr>
              <w:t xml:space="preserve">E-mail para envio do resultado: </w:t>
            </w:r>
          </w:p>
        </w:tc>
        <w:tc>
          <w:tcPr>
            <w:tcW w:w="628" w:type="pct"/>
            <w:gridSpan w:val="8"/>
            <w:tcBorders>
              <w:top w:val="single" w:sz="8" w:space="0" w:color="auto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31FE9681" w14:textId="77777777" w:rsidR="00C6712E" w:rsidRPr="00727526" w:rsidRDefault="00C6712E" w:rsidP="00C6712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27526">
              <w:rPr>
                <w:rFonts w:ascii="Arial" w:hAnsi="Arial" w:cs="Arial"/>
                <w:bCs/>
                <w:sz w:val="16"/>
                <w:szCs w:val="16"/>
              </w:rPr>
              <w:t xml:space="preserve">Telefone/WhatsApp: </w:t>
            </w:r>
          </w:p>
        </w:tc>
        <w:tc>
          <w:tcPr>
            <w:tcW w:w="930" w:type="pct"/>
            <w:gridSpan w:val="1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94DFA1B" w14:textId="7C5D2BB0" w:rsidR="00C6712E" w:rsidRPr="00727526" w:rsidRDefault="00C6712E" w:rsidP="00C6712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27526">
              <w:rPr>
                <w:rFonts w:ascii="Arial" w:hAnsi="Arial" w:cs="Arial"/>
                <w:sz w:val="16"/>
                <w:szCs w:val="16"/>
              </w:rPr>
              <w:t xml:space="preserve">Nome do Solicitante:  </w:t>
            </w:r>
          </w:p>
        </w:tc>
      </w:tr>
      <w:tr w:rsidR="00C6712E" w:rsidRPr="00727526" w14:paraId="43CB111F" w14:textId="77777777" w:rsidTr="00C6712E">
        <w:trPr>
          <w:gridAfter w:val="1"/>
          <w:wAfter w:w="2134" w:type="pct"/>
          <w:trHeight w:val="113"/>
        </w:trPr>
        <w:tc>
          <w:tcPr>
            <w:tcW w:w="1543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62B70AAA" w14:textId="77777777" w:rsidR="00C6712E" w:rsidRPr="00727526" w:rsidRDefault="00C6712E" w:rsidP="00C6712E">
            <w:pPr>
              <w:tabs>
                <w:tab w:val="left" w:pos="6225"/>
              </w:tabs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727526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DADOS DE FATURA (para constar na Nota Fiscal)</w:t>
            </w:r>
          </w:p>
        </w:tc>
        <w:tc>
          <w:tcPr>
            <w:tcW w:w="1323" w:type="pct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20FE5E" w14:textId="77777777" w:rsidR="00C6712E" w:rsidRPr="00727526" w:rsidRDefault="00C6712E" w:rsidP="00C6712E">
            <w:pPr>
              <w:tabs>
                <w:tab w:val="left" w:pos="6225"/>
              </w:tabs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727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52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27526">
              <w:rPr>
                <w:rFonts w:ascii="Arial" w:hAnsi="Arial" w:cs="Arial"/>
                <w:sz w:val="16"/>
                <w:szCs w:val="16"/>
              </w:rPr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27526">
              <w:rPr>
                <w:rFonts w:ascii="Arial" w:hAnsi="Arial" w:cs="Arial"/>
                <w:sz w:val="16"/>
                <w:szCs w:val="16"/>
              </w:rPr>
              <w:t xml:space="preserve"> Mesmos dados do Cliente                               </w:t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52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27526">
              <w:rPr>
                <w:rFonts w:ascii="Arial" w:hAnsi="Arial" w:cs="Arial"/>
                <w:sz w:val="16"/>
                <w:szCs w:val="16"/>
              </w:rPr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27526">
              <w:rPr>
                <w:rFonts w:ascii="Arial" w:hAnsi="Arial" w:cs="Arial"/>
                <w:sz w:val="16"/>
                <w:szCs w:val="16"/>
              </w:rPr>
              <w:t xml:space="preserve"> Bônus Metrologia</w:t>
            </w:r>
          </w:p>
        </w:tc>
      </w:tr>
      <w:tr w:rsidR="00C6712E" w:rsidRPr="00727526" w14:paraId="74F643B3" w14:textId="77777777" w:rsidTr="00C6712E">
        <w:trPr>
          <w:gridAfter w:val="1"/>
          <w:wAfter w:w="2134" w:type="pct"/>
          <w:trHeight w:val="306"/>
        </w:trPr>
        <w:tc>
          <w:tcPr>
            <w:tcW w:w="1543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605CBC35" w14:textId="77777777" w:rsidR="00C6712E" w:rsidRPr="00727526" w:rsidRDefault="00C6712E" w:rsidP="00C6712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27526">
              <w:rPr>
                <w:rFonts w:ascii="Arial" w:hAnsi="Arial" w:cs="Arial"/>
                <w:bCs/>
                <w:sz w:val="16"/>
                <w:szCs w:val="16"/>
              </w:rPr>
              <w:t>Nome (Razão Social):</w:t>
            </w:r>
          </w:p>
        </w:tc>
        <w:tc>
          <w:tcPr>
            <w:tcW w:w="786" w:type="pct"/>
            <w:gridSpan w:val="12"/>
            <w:tcBorders>
              <w:top w:val="single" w:sz="8" w:space="0" w:color="auto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60AD374F" w14:textId="77777777" w:rsidR="00C6712E" w:rsidRPr="00727526" w:rsidRDefault="00C6712E" w:rsidP="00C6712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27526">
              <w:rPr>
                <w:rFonts w:ascii="Arial" w:hAnsi="Arial" w:cs="Arial"/>
                <w:bCs/>
                <w:sz w:val="16"/>
                <w:szCs w:val="16"/>
              </w:rPr>
              <w:t>CNPJ/CPF:</w:t>
            </w:r>
          </w:p>
        </w:tc>
        <w:tc>
          <w:tcPr>
            <w:tcW w:w="537" w:type="pct"/>
            <w:gridSpan w:val="4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02FCDC7" w14:textId="77777777" w:rsidR="00C6712E" w:rsidRPr="00727526" w:rsidRDefault="00C6712E" w:rsidP="00C6712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27526">
              <w:rPr>
                <w:rFonts w:ascii="Arial" w:hAnsi="Arial" w:cs="Arial"/>
                <w:color w:val="000000"/>
                <w:sz w:val="16"/>
                <w:szCs w:val="16"/>
              </w:rPr>
              <w:t>IE:</w:t>
            </w:r>
          </w:p>
        </w:tc>
      </w:tr>
      <w:tr w:rsidR="00C6712E" w:rsidRPr="00727526" w14:paraId="01E0A370" w14:textId="77777777" w:rsidTr="00C6712E">
        <w:trPr>
          <w:gridAfter w:val="1"/>
          <w:wAfter w:w="2134" w:type="pct"/>
          <w:trHeight w:val="306"/>
        </w:trPr>
        <w:tc>
          <w:tcPr>
            <w:tcW w:w="125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359FF7FD" w14:textId="7DB01519" w:rsidR="00C6712E" w:rsidRPr="00727526" w:rsidRDefault="00C6712E" w:rsidP="00C6712E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Rua</w:t>
            </w:r>
            <w:r w:rsidRPr="004D0700">
              <w:rPr>
                <w:rFonts w:ascii="Arial" w:hAnsi="Arial" w:cs="Arial"/>
                <w:bCs/>
                <w:sz w:val="16"/>
                <w:szCs w:val="16"/>
              </w:rPr>
              <w:t xml:space="preserve">: </w:t>
            </w:r>
          </w:p>
        </w:tc>
        <w:tc>
          <w:tcPr>
            <w:tcW w:w="157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54F97E39" w14:textId="67266886" w:rsidR="00C6712E" w:rsidRPr="00727526" w:rsidRDefault="00C6712E" w:rsidP="00C6712E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Nº:</w:t>
            </w:r>
          </w:p>
        </w:tc>
        <w:tc>
          <w:tcPr>
            <w:tcW w:w="420" w:type="pct"/>
            <w:gridSpan w:val="5"/>
            <w:tcBorders>
              <w:top w:val="single" w:sz="8" w:space="0" w:color="auto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026C3E55" w14:textId="4784D40A" w:rsidR="00C6712E" w:rsidRPr="00727526" w:rsidRDefault="00C6712E" w:rsidP="00C6712E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Bairro:</w:t>
            </w:r>
          </w:p>
        </w:tc>
        <w:tc>
          <w:tcPr>
            <w:tcW w:w="367" w:type="pct"/>
            <w:gridSpan w:val="7"/>
            <w:tcBorders>
              <w:top w:val="single" w:sz="8" w:space="0" w:color="auto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0D9FEC65" w14:textId="4DC76B09" w:rsidR="00C6712E" w:rsidRPr="00727526" w:rsidRDefault="00C6712E" w:rsidP="00C6712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F398A">
              <w:rPr>
                <w:rFonts w:ascii="Arial" w:hAnsi="Arial" w:cs="Arial"/>
                <w:sz w:val="16"/>
                <w:szCs w:val="16"/>
              </w:rPr>
              <w:t>CEP:</w:t>
            </w:r>
          </w:p>
        </w:tc>
        <w:tc>
          <w:tcPr>
            <w:tcW w:w="471" w:type="pct"/>
            <w:gridSpan w:val="6"/>
            <w:tcBorders>
              <w:top w:val="single" w:sz="8" w:space="0" w:color="auto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4B3C83EF" w14:textId="76620538" w:rsidR="00C6712E" w:rsidRPr="00727526" w:rsidRDefault="00C6712E" w:rsidP="00C6712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F398A">
              <w:rPr>
                <w:rFonts w:ascii="Arial" w:hAnsi="Arial" w:cs="Arial"/>
                <w:sz w:val="16"/>
                <w:szCs w:val="16"/>
              </w:rPr>
              <w:t>Cidade:</w:t>
            </w:r>
          </w:p>
        </w:tc>
        <w:tc>
          <w:tcPr>
            <w:tcW w:w="195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C2D5347" w14:textId="296F2417" w:rsidR="00C6712E" w:rsidRPr="00727526" w:rsidRDefault="00C6712E" w:rsidP="00C6712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F398A">
              <w:rPr>
                <w:rFonts w:ascii="Arial" w:hAnsi="Arial" w:cs="Arial"/>
                <w:sz w:val="16"/>
                <w:szCs w:val="16"/>
              </w:rPr>
              <w:t>UF:</w:t>
            </w:r>
          </w:p>
        </w:tc>
      </w:tr>
      <w:tr w:rsidR="00C6712E" w:rsidRPr="00727526" w14:paraId="4EEDA1C1" w14:textId="77777777" w:rsidTr="00C6712E">
        <w:trPr>
          <w:gridAfter w:val="1"/>
          <w:wAfter w:w="2134" w:type="pct"/>
          <w:trHeight w:val="306"/>
        </w:trPr>
        <w:tc>
          <w:tcPr>
            <w:tcW w:w="2866" w:type="pct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31B71E9" w14:textId="3C6089E2" w:rsidR="00C6712E" w:rsidRPr="00727526" w:rsidRDefault="00C6712E" w:rsidP="00C6712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27526">
              <w:rPr>
                <w:rFonts w:ascii="Arial" w:hAnsi="Arial" w:cs="Arial"/>
                <w:bCs/>
                <w:sz w:val="16"/>
                <w:szCs w:val="16"/>
              </w:rPr>
              <w:t xml:space="preserve">E-mail para envio da Nota fiscal: </w:t>
            </w:r>
          </w:p>
        </w:tc>
      </w:tr>
      <w:tr w:rsidR="00C6712E" w:rsidRPr="00727526" w14:paraId="34852DE3" w14:textId="77777777" w:rsidTr="00C67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34" w:type="pct"/>
          <w:trHeight w:val="113"/>
        </w:trPr>
        <w:tc>
          <w:tcPr>
            <w:tcW w:w="2866" w:type="pct"/>
            <w:gridSpan w:val="2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D63461B" w14:textId="77777777" w:rsidR="00C6712E" w:rsidRPr="00727526" w:rsidRDefault="00C6712E" w:rsidP="00C6712E">
            <w:pP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727526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DADOS DA AMOSTRA</w:t>
            </w:r>
          </w:p>
        </w:tc>
      </w:tr>
      <w:tr w:rsidR="00C6712E" w:rsidRPr="00727526" w14:paraId="0D7E4F52" w14:textId="77777777" w:rsidTr="00C67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34" w:type="pct"/>
          <w:trHeight w:val="113"/>
        </w:trPr>
        <w:tc>
          <w:tcPr>
            <w:tcW w:w="2866" w:type="pct"/>
            <w:gridSpan w:val="2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43E1A27" w14:textId="77777777" w:rsidR="00C6712E" w:rsidRPr="00727526" w:rsidRDefault="00C6712E" w:rsidP="00C6712E">
            <w:pPr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  <w:r w:rsidRPr="00727526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 xml:space="preserve">Tipo da Amostra: </w:t>
            </w:r>
            <w:r w:rsidRPr="00727526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24"/>
            <w:r w:rsidRPr="00727526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instrText xml:space="preserve"> FORMCHECKBOX </w:instrText>
            </w:r>
            <w:r w:rsidRPr="00727526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r>
            <w:r w:rsidRPr="00727526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fldChar w:fldCharType="separate"/>
            </w:r>
            <w:r w:rsidRPr="00727526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fldChar w:fldCharType="end"/>
            </w:r>
            <w:bookmarkEnd w:id="1"/>
            <w:r w:rsidRPr="00727526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 xml:space="preserve"> Soro    </w:t>
            </w:r>
            <w:r w:rsidRPr="00727526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26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instrText xml:space="preserve"> FORMCHECKBOX </w:instrText>
            </w:r>
            <w:r w:rsidRPr="00727526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r>
            <w:r w:rsidRPr="00727526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fldChar w:fldCharType="separate"/>
            </w:r>
            <w:r w:rsidRPr="00727526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fldChar w:fldCharType="end"/>
            </w:r>
            <w:r w:rsidRPr="00727526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 xml:space="preserve"> Órgãos    </w:t>
            </w:r>
            <w:r w:rsidRPr="00727526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26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instrText xml:space="preserve"> FORMCHECKBOX </w:instrText>
            </w:r>
            <w:r w:rsidRPr="00727526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r>
            <w:r w:rsidRPr="00727526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fldChar w:fldCharType="separate"/>
            </w:r>
            <w:r w:rsidRPr="00727526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fldChar w:fldCharType="end"/>
            </w:r>
            <w:r w:rsidRPr="00727526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 xml:space="preserve"> Aves Vivas    </w:t>
            </w:r>
            <w:r w:rsidRPr="00727526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26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instrText xml:space="preserve"> FORMCHECKBOX </w:instrText>
            </w:r>
            <w:r w:rsidRPr="00727526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r>
            <w:r w:rsidRPr="00727526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fldChar w:fldCharType="separate"/>
            </w:r>
            <w:r w:rsidRPr="00727526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fldChar w:fldCharType="end"/>
            </w:r>
            <w:r w:rsidRPr="00727526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 xml:space="preserve"> Aves Mortas    </w:t>
            </w:r>
            <w:r w:rsidRPr="00727526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26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instrText xml:space="preserve"> FORMCHECKBOX </w:instrText>
            </w:r>
            <w:r w:rsidRPr="00727526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r>
            <w:r w:rsidRPr="00727526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fldChar w:fldCharType="separate"/>
            </w:r>
            <w:r w:rsidRPr="00727526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fldChar w:fldCharType="end"/>
            </w:r>
            <w:r w:rsidRPr="00727526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 xml:space="preserve"> Ovos Bicados    </w:t>
            </w:r>
            <w:r w:rsidRPr="00727526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26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instrText xml:space="preserve"> FORMCHECKBOX </w:instrText>
            </w:r>
            <w:r w:rsidRPr="00727526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r>
            <w:r w:rsidRPr="00727526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fldChar w:fldCharType="separate"/>
            </w:r>
            <w:r w:rsidRPr="00727526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fldChar w:fldCharType="end"/>
            </w:r>
            <w:r w:rsidRPr="00727526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 xml:space="preserve"> Swab    </w:t>
            </w:r>
            <w:r w:rsidRPr="00727526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26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instrText xml:space="preserve"> FORMCHECKBOX </w:instrText>
            </w:r>
            <w:r w:rsidRPr="00727526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r>
            <w:r w:rsidRPr="00727526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fldChar w:fldCharType="separate"/>
            </w:r>
            <w:r w:rsidRPr="00727526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fldChar w:fldCharType="end"/>
            </w:r>
            <w:r w:rsidRPr="00727526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 xml:space="preserve"> Placa Exposta  </w:t>
            </w:r>
            <w:r w:rsidRPr="00727526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26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instrText xml:space="preserve"> FORMCHECKBOX </w:instrText>
            </w:r>
            <w:r w:rsidRPr="00727526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r>
            <w:r w:rsidRPr="00727526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fldChar w:fldCharType="separate"/>
            </w:r>
            <w:r w:rsidRPr="00727526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fldChar w:fldCharType="end"/>
            </w:r>
            <w:r w:rsidRPr="00727526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 xml:space="preserve"> Fezes  </w:t>
            </w:r>
            <w:r w:rsidRPr="00727526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26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instrText xml:space="preserve"> FORMCHECKBOX </w:instrText>
            </w:r>
            <w:r w:rsidRPr="00727526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r>
            <w:r w:rsidRPr="00727526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fldChar w:fldCharType="separate"/>
            </w:r>
            <w:r w:rsidRPr="00727526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fldChar w:fldCharType="end"/>
            </w:r>
            <w:r w:rsidRPr="00727526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 xml:space="preserve">  Outros: </w:t>
            </w:r>
          </w:p>
        </w:tc>
      </w:tr>
      <w:tr w:rsidR="00C6712E" w:rsidRPr="00727526" w14:paraId="7F457BD0" w14:textId="77777777" w:rsidTr="00C6712E">
        <w:trPr>
          <w:gridAfter w:val="1"/>
          <w:wAfter w:w="2134" w:type="pct"/>
          <w:trHeight w:val="283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1B5A7B9" w14:textId="77777777" w:rsidR="00C6712E" w:rsidRPr="00727526" w:rsidRDefault="00C6712E" w:rsidP="00C6712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7526">
              <w:rPr>
                <w:rFonts w:ascii="Arial" w:hAnsi="Arial" w:cs="Arial"/>
                <w:b/>
                <w:bCs/>
                <w:sz w:val="16"/>
                <w:szCs w:val="16"/>
              </w:rPr>
              <w:t>N° Protocolo</w:t>
            </w:r>
          </w:p>
          <w:p w14:paraId="70F0411E" w14:textId="77777777" w:rsidR="00C6712E" w:rsidRPr="00727526" w:rsidRDefault="00C6712E" w:rsidP="00C6712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7526">
              <w:rPr>
                <w:rFonts w:ascii="Arial" w:hAnsi="Arial" w:cs="Arial"/>
                <w:bCs/>
                <w:sz w:val="16"/>
                <w:szCs w:val="16"/>
              </w:rPr>
              <w:t>(Uso do laboratório):</w:t>
            </w:r>
          </w:p>
        </w:tc>
        <w:tc>
          <w:tcPr>
            <w:tcW w:w="648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BFEFEBA" w14:textId="77777777" w:rsidR="00C6712E" w:rsidRPr="00727526" w:rsidRDefault="00C6712E" w:rsidP="00C6712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75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Identificação da amostra </w:t>
            </w:r>
            <w:r w:rsidRPr="00727526">
              <w:rPr>
                <w:rFonts w:ascii="Arial" w:hAnsi="Arial" w:cs="Arial"/>
                <w:bCs/>
                <w:sz w:val="16"/>
                <w:szCs w:val="16"/>
              </w:rPr>
              <w:t>(Informar os dados que devem ser apresentados no relatório de ensaio)</w:t>
            </w:r>
          </w:p>
        </w:tc>
        <w:tc>
          <w:tcPr>
            <w:tcW w:w="545" w:type="pct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07F15E4" w14:textId="534CBF49" w:rsidR="00C6712E" w:rsidRPr="00727526" w:rsidRDefault="00C6712E" w:rsidP="00C6712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700">
              <w:rPr>
                <w:rFonts w:ascii="Arial" w:hAnsi="Arial" w:cs="Arial"/>
                <w:b/>
                <w:sz w:val="16"/>
                <w:szCs w:val="16"/>
              </w:rPr>
              <w:t>Produtor/Granja</w:t>
            </w:r>
          </w:p>
        </w:tc>
        <w:tc>
          <w:tcPr>
            <w:tcW w:w="182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778A04" w14:textId="77777777" w:rsidR="00C6712E" w:rsidRPr="00727526" w:rsidRDefault="00C6712E" w:rsidP="00C6712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7526">
              <w:rPr>
                <w:rFonts w:ascii="Arial" w:hAnsi="Arial" w:cs="Arial"/>
                <w:b/>
                <w:bCs/>
                <w:sz w:val="16"/>
                <w:szCs w:val="16"/>
              </w:rPr>
              <w:t>Aviário</w:t>
            </w:r>
          </w:p>
          <w:p w14:paraId="62F6B283" w14:textId="77777777" w:rsidR="00C6712E" w:rsidRPr="00727526" w:rsidRDefault="00C6712E" w:rsidP="00C6712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7526">
              <w:rPr>
                <w:rFonts w:ascii="Arial" w:hAnsi="Arial" w:cs="Arial"/>
                <w:b/>
                <w:bCs/>
                <w:sz w:val="16"/>
                <w:szCs w:val="16"/>
              </w:rPr>
              <w:t>/Galpão</w:t>
            </w:r>
          </w:p>
        </w:tc>
        <w:tc>
          <w:tcPr>
            <w:tcW w:w="259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2B3D8F" w14:textId="77777777" w:rsidR="00C6712E" w:rsidRPr="00727526" w:rsidRDefault="00C6712E" w:rsidP="00C6712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7526">
              <w:rPr>
                <w:rFonts w:ascii="Arial" w:hAnsi="Arial" w:cs="Arial"/>
                <w:b/>
                <w:bCs/>
                <w:sz w:val="16"/>
                <w:szCs w:val="16"/>
              </w:rPr>
              <w:t>Tipo de Exploração</w:t>
            </w:r>
          </w:p>
        </w:tc>
        <w:tc>
          <w:tcPr>
            <w:tcW w:w="207" w:type="pct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EE554FD" w14:textId="77777777" w:rsidR="00C6712E" w:rsidRPr="00727526" w:rsidRDefault="00C6712E" w:rsidP="00C6712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7526">
              <w:rPr>
                <w:rFonts w:ascii="Arial" w:hAnsi="Arial" w:cs="Arial"/>
                <w:b/>
                <w:bCs/>
                <w:sz w:val="16"/>
                <w:szCs w:val="16"/>
              </w:rPr>
              <w:t>Linhagem</w:t>
            </w:r>
          </w:p>
        </w:tc>
        <w:tc>
          <w:tcPr>
            <w:tcW w:w="156" w:type="pct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EFA5708" w14:textId="77777777" w:rsidR="00C6712E" w:rsidRPr="00727526" w:rsidRDefault="00C6712E" w:rsidP="00C6712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7526">
              <w:rPr>
                <w:rFonts w:ascii="Arial" w:hAnsi="Arial" w:cs="Arial"/>
                <w:b/>
                <w:bCs/>
                <w:sz w:val="16"/>
                <w:szCs w:val="16"/>
              </w:rPr>
              <w:t>Lote</w:t>
            </w:r>
          </w:p>
        </w:tc>
        <w:tc>
          <w:tcPr>
            <w:tcW w:w="182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35F948" w14:textId="77777777" w:rsidR="00C6712E" w:rsidRPr="00B501E4" w:rsidRDefault="00C6712E" w:rsidP="00C6712E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01E4">
              <w:rPr>
                <w:rFonts w:ascii="Arial" w:hAnsi="Arial" w:cs="Arial"/>
                <w:b/>
                <w:sz w:val="16"/>
                <w:szCs w:val="16"/>
              </w:rPr>
              <w:t>Idade</w:t>
            </w:r>
          </w:p>
          <w:p w14:paraId="0AA918B3" w14:textId="77777777" w:rsidR="00C6712E" w:rsidRPr="00B501E4" w:rsidRDefault="00C6712E" w:rsidP="00C6712E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01E4">
              <w:rPr>
                <w:rFonts w:ascii="Arial" w:hAnsi="Arial" w:cs="Arial"/>
                <w:b/>
                <w:sz w:val="16"/>
                <w:szCs w:val="16"/>
              </w:rPr>
              <w:t>(  ) dias</w:t>
            </w:r>
          </w:p>
          <w:p w14:paraId="14E9C81E" w14:textId="142540D4" w:rsidR="00C6712E" w:rsidRPr="00727526" w:rsidRDefault="00C6712E" w:rsidP="00C6712E">
            <w:pPr>
              <w:ind w:left="-113" w:right="-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01E4">
              <w:rPr>
                <w:rFonts w:ascii="Arial" w:hAnsi="Arial" w:cs="Arial"/>
                <w:b/>
                <w:sz w:val="16"/>
                <w:szCs w:val="16"/>
              </w:rPr>
              <w:t>(  ) semanas</w:t>
            </w:r>
          </w:p>
        </w:tc>
        <w:tc>
          <w:tcPr>
            <w:tcW w:w="180" w:type="pc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AEE443" w14:textId="77777777" w:rsidR="00C6712E" w:rsidRPr="00727526" w:rsidRDefault="00C6712E" w:rsidP="00C6712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7526">
              <w:rPr>
                <w:rFonts w:ascii="Arial" w:hAnsi="Arial" w:cs="Arial"/>
                <w:b/>
                <w:bCs/>
                <w:sz w:val="16"/>
                <w:szCs w:val="16"/>
              </w:rPr>
              <w:t>Sexo</w:t>
            </w:r>
          </w:p>
        </w:tc>
        <w:tc>
          <w:tcPr>
            <w:tcW w:w="209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77D57A" w14:textId="77777777" w:rsidR="00C6712E" w:rsidRPr="00727526" w:rsidRDefault="00C6712E" w:rsidP="00C6712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7526">
              <w:rPr>
                <w:rFonts w:ascii="Arial" w:hAnsi="Arial" w:cs="Arial"/>
                <w:b/>
                <w:bCs/>
                <w:sz w:val="16"/>
                <w:szCs w:val="16"/>
              </w:rPr>
              <w:t>Data da Coleta</w:t>
            </w:r>
          </w:p>
        </w:tc>
      </w:tr>
      <w:tr w:rsidR="00C6712E" w:rsidRPr="00727526" w14:paraId="30C0A230" w14:textId="77777777" w:rsidTr="00C6712E">
        <w:trPr>
          <w:gridAfter w:val="1"/>
          <w:wAfter w:w="2134" w:type="pct"/>
          <w:trHeight w:val="17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ABDA3E" w14:textId="77777777" w:rsidR="00C6712E" w:rsidRPr="00727526" w:rsidRDefault="00C6712E" w:rsidP="00C6712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6E043C9" w14:textId="77777777" w:rsidR="00C6712E" w:rsidRPr="00727526" w:rsidRDefault="00C6712E" w:rsidP="00C6712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951F87" w14:textId="77777777" w:rsidR="00C6712E" w:rsidRPr="00727526" w:rsidRDefault="00C6712E" w:rsidP="00C6712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7E77002" w14:textId="77777777" w:rsidR="00C6712E" w:rsidRPr="00727526" w:rsidRDefault="00C6712E" w:rsidP="00C6712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C0E122" w14:textId="77777777" w:rsidR="00C6712E" w:rsidRPr="00727526" w:rsidRDefault="00C6712E" w:rsidP="00C6712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89981D" w14:textId="77777777" w:rsidR="00C6712E" w:rsidRPr="00727526" w:rsidRDefault="00C6712E" w:rsidP="00C6712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" w:type="pct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9D644F" w14:textId="77777777" w:rsidR="00C6712E" w:rsidRPr="00727526" w:rsidRDefault="00C6712E" w:rsidP="00C6712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1DE105" w14:textId="77777777" w:rsidR="00C6712E" w:rsidRPr="00727526" w:rsidRDefault="00C6712E" w:rsidP="00C6712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4E711C" w14:textId="77777777" w:rsidR="00C6712E" w:rsidRPr="00727526" w:rsidRDefault="00C6712E" w:rsidP="00C6712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55EF0D" w14:textId="77777777" w:rsidR="00C6712E" w:rsidRPr="00727526" w:rsidRDefault="00C6712E" w:rsidP="00C6712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712E" w:rsidRPr="00727526" w14:paraId="65A2C5DB" w14:textId="77777777" w:rsidTr="00C6712E">
        <w:trPr>
          <w:gridAfter w:val="1"/>
          <w:wAfter w:w="2134" w:type="pct"/>
          <w:trHeight w:val="17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257360E" w14:textId="77777777" w:rsidR="00C6712E" w:rsidRPr="00727526" w:rsidRDefault="00C6712E" w:rsidP="00C6712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6C17BB9" w14:textId="77777777" w:rsidR="00C6712E" w:rsidRPr="00727526" w:rsidRDefault="00C6712E" w:rsidP="00C6712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B42A5F" w14:textId="77777777" w:rsidR="00C6712E" w:rsidRPr="00727526" w:rsidRDefault="00C6712E" w:rsidP="00C6712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5CA40E7" w14:textId="77777777" w:rsidR="00C6712E" w:rsidRPr="00727526" w:rsidRDefault="00C6712E" w:rsidP="00C6712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B288EDA" w14:textId="77777777" w:rsidR="00C6712E" w:rsidRPr="00727526" w:rsidRDefault="00C6712E" w:rsidP="00C6712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FCE5C3" w14:textId="77777777" w:rsidR="00C6712E" w:rsidRPr="00727526" w:rsidRDefault="00C6712E" w:rsidP="00C6712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" w:type="pct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0735E4" w14:textId="77777777" w:rsidR="00C6712E" w:rsidRPr="00727526" w:rsidRDefault="00C6712E" w:rsidP="00C6712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AB53AD" w14:textId="77777777" w:rsidR="00C6712E" w:rsidRPr="00727526" w:rsidRDefault="00C6712E" w:rsidP="00C6712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4B60A9D" w14:textId="77777777" w:rsidR="00C6712E" w:rsidRPr="00727526" w:rsidRDefault="00C6712E" w:rsidP="00C6712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C1D8B0" w14:textId="77777777" w:rsidR="00C6712E" w:rsidRPr="00727526" w:rsidRDefault="00C6712E" w:rsidP="00C6712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712E" w:rsidRPr="00727526" w14:paraId="55A31977" w14:textId="77777777" w:rsidTr="00C6712E">
        <w:trPr>
          <w:gridAfter w:val="1"/>
          <w:wAfter w:w="2134" w:type="pct"/>
          <w:trHeight w:val="17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25FB6B" w14:textId="77777777" w:rsidR="00C6712E" w:rsidRPr="00727526" w:rsidRDefault="00C6712E" w:rsidP="00C6712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B2B0352" w14:textId="77777777" w:rsidR="00C6712E" w:rsidRPr="00727526" w:rsidRDefault="00C6712E" w:rsidP="00C6712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2B5D9E" w14:textId="77777777" w:rsidR="00C6712E" w:rsidRPr="00727526" w:rsidRDefault="00C6712E" w:rsidP="00C6712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B367EA" w14:textId="77777777" w:rsidR="00C6712E" w:rsidRPr="00727526" w:rsidRDefault="00C6712E" w:rsidP="00C6712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A65D0A" w14:textId="77777777" w:rsidR="00C6712E" w:rsidRPr="00727526" w:rsidRDefault="00C6712E" w:rsidP="00C6712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4C2B16" w14:textId="77777777" w:rsidR="00C6712E" w:rsidRPr="00727526" w:rsidRDefault="00C6712E" w:rsidP="00C6712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" w:type="pct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D1DDEC2" w14:textId="77777777" w:rsidR="00C6712E" w:rsidRPr="00727526" w:rsidRDefault="00C6712E" w:rsidP="00C6712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DF78462" w14:textId="77777777" w:rsidR="00C6712E" w:rsidRPr="00727526" w:rsidRDefault="00C6712E" w:rsidP="00C6712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9E5727" w14:textId="77777777" w:rsidR="00C6712E" w:rsidRPr="00727526" w:rsidRDefault="00C6712E" w:rsidP="00C6712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824BCF" w14:textId="77777777" w:rsidR="00C6712E" w:rsidRPr="00727526" w:rsidRDefault="00C6712E" w:rsidP="00C6712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712E" w:rsidRPr="00727526" w14:paraId="4B6F3041" w14:textId="77777777" w:rsidTr="00C6712E">
        <w:trPr>
          <w:gridAfter w:val="1"/>
          <w:wAfter w:w="2134" w:type="pct"/>
          <w:trHeight w:val="17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665FB24" w14:textId="77777777" w:rsidR="00C6712E" w:rsidRPr="00727526" w:rsidRDefault="00C6712E" w:rsidP="00C6712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606AED" w14:textId="77777777" w:rsidR="00C6712E" w:rsidRPr="00727526" w:rsidRDefault="00C6712E" w:rsidP="00C6712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F2A737" w14:textId="77777777" w:rsidR="00C6712E" w:rsidRPr="00727526" w:rsidRDefault="00C6712E" w:rsidP="00C6712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05CDC2" w14:textId="77777777" w:rsidR="00C6712E" w:rsidRPr="00727526" w:rsidRDefault="00C6712E" w:rsidP="00C6712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BB37CB1" w14:textId="77777777" w:rsidR="00C6712E" w:rsidRPr="00727526" w:rsidRDefault="00C6712E" w:rsidP="00C6712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FC37DD3" w14:textId="77777777" w:rsidR="00C6712E" w:rsidRPr="00727526" w:rsidRDefault="00C6712E" w:rsidP="00C6712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" w:type="pct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9BED43B" w14:textId="77777777" w:rsidR="00C6712E" w:rsidRPr="00727526" w:rsidRDefault="00C6712E" w:rsidP="00C6712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8E0A756" w14:textId="77777777" w:rsidR="00C6712E" w:rsidRPr="00727526" w:rsidRDefault="00C6712E" w:rsidP="00C6712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D806829" w14:textId="77777777" w:rsidR="00C6712E" w:rsidRPr="00727526" w:rsidRDefault="00C6712E" w:rsidP="00C6712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289F2B" w14:textId="77777777" w:rsidR="00C6712E" w:rsidRPr="00727526" w:rsidRDefault="00C6712E" w:rsidP="00C6712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712E" w:rsidRPr="00727526" w14:paraId="1815D5CA" w14:textId="77777777" w:rsidTr="00C6712E">
        <w:trPr>
          <w:gridAfter w:val="1"/>
          <w:wAfter w:w="2134" w:type="pct"/>
          <w:trHeight w:val="17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7493004" w14:textId="77777777" w:rsidR="00C6712E" w:rsidRPr="00727526" w:rsidRDefault="00C6712E" w:rsidP="00C6712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DC3D50E" w14:textId="77777777" w:rsidR="00C6712E" w:rsidRPr="00727526" w:rsidRDefault="00C6712E" w:rsidP="00C6712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CD15E7E" w14:textId="77777777" w:rsidR="00C6712E" w:rsidRPr="00727526" w:rsidRDefault="00C6712E" w:rsidP="00C6712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722CA89" w14:textId="77777777" w:rsidR="00C6712E" w:rsidRPr="00727526" w:rsidRDefault="00C6712E" w:rsidP="00C6712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CC0BD8B" w14:textId="77777777" w:rsidR="00C6712E" w:rsidRPr="00727526" w:rsidRDefault="00C6712E" w:rsidP="00C6712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3433D2" w14:textId="77777777" w:rsidR="00C6712E" w:rsidRPr="00727526" w:rsidRDefault="00C6712E" w:rsidP="00C6712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" w:type="pct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2B4CD37" w14:textId="77777777" w:rsidR="00C6712E" w:rsidRPr="00727526" w:rsidRDefault="00C6712E" w:rsidP="00C6712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318D38" w14:textId="77777777" w:rsidR="00C6712E" w:rsidRPr="00727526" w:rsidRDefault="00C6712E" w:rsidP="00C6712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03A02A" w14:textId="77777777" w:rsidR="00C6712E" w:rsidRPr="00727526" w:rsidRDefault="00C6712E" w:rsidP="00C6712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3247128" w14:textId="77777777" w:rsidR="00C6712E" w:rsidRPr="00727526" w:rsidRDefault="00C6712E" w:rsidP="00C6712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712E" w:rsidRPr="00727526" w14:paraId="44A76B53" w14:textId="77777777" w:rsidTr="002838F4">
        <w:trPr>
          <w:gridAfter w:val="1"/>
          <w:wAfter w:w="2134" w:type="pct"/>
          <w:trHeight w:val="283"/>
        </w:trPr>
        <w:tc>
          <w:tcPr>
            <w:tcW w:w="2866" w:type="pct"/>
            <w:gridSpan w:val="2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ACFEB" w14:textId="77777777" w:rsidR="00C6712E" w:rsidRPr="00727526" w:rsidRDefault="00C6712E" w:rsidP="002838F4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27526">
              <w:rPr>
                <w:rFonts w:ascii="Arial" w:hAnsi="Arial" w:cs="Arial"/>
                <w:b/>
                <w:sz w:val="16"/>
                <w:szCs w:val="16"/>
              </w:rPr>
              <w:t>Programa de vacinação:</w:t>
            </w:r>
            <w:r w:rsidRPr="0072752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6712E" w:rsidRPr="00727526" w14:paraId="0862E434" w14:textId="77777777" w:rsidTr="002838F4">
        <w:trPr>
          <w:gridAfter w:val="1"/>
          <w:wAfter w:w="2134" w:type="pct"/>
          <w:trHeight w:val="283"/>
        </w:trPr>
        <w:tc>
          <w:tcPr>
            <w:tcW w:w="2866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D19C7" w14:textId="77777777" w:rsidR="00C6712E" w:rsidRPr="00727526" w:rsidRDefault="00C6712E" w:rsidP="002838F4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27526">
              <w:rPr>
                <w:rFonts w:ascii="Arial" w:hAnsi="Arial" w:cs="Arial"/>
                <w:b/>
                <w:sz w:val="16"/>
                <w:szCs w:val="16"/>
              </w:rPr>
              <w:t>Histórico de diagnóstico:</w:t>
            </w:r>
            <w:r w:rsidRPr="0072752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6712E" w:rsidRPr="00727526" w14:paraId="334D1E3B" w14:textId="6524A5D7" w:rsidTr="00EF5F7D">
        <w:trPr>
          <w:trHeight w:val="283"/>
        </w:trPr>
        <w:tc>
          <w:tcPr>
            <w:tcW w:w="2015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28C97B" w14:textId="666E4ECF" w:rsidR="00C6712E" w:rsidRDefault="00C6712E" w:rsidP="00EF5F7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21ED">
              <w:rPr>
                <w:rFonts w:ascii="Arial" w:hAnsi="Arial" w:cs="Arial"/>
                <w:b/>
                <w:bCs/>
                <w:sz w:val="16"/>
                <w:szCs w:val="16"/>
              </w:rPr>
              <w:t>Responsável pela coleta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F5F7D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preenchimento obrigatório</w:t>
            </w:r>
            <w:r w:rsidR="00EF5F7D">
              <w:rPr>
                <w:rFonts w:ascii="Arial" w:hAnsi="Arial" w:cs="Arial"/>
                <w:sz w:val="16"/>
                <w:szCs w:val="16"/>
              </w:rPr>
              <w:t>*</w:t>
            </w:r>
            <w:r w:rsidRPr="00EE5059">
              <w:rPr>
                <w:rFonts w:ascii="Arial" w:hAnsi="Arial" w:cs="Arial"/>
                <w:sz w:val="16"/>
                <w:szCs w:val="16"/>
              </w:rPr>
              <w:t>)</w:t>
            </w:r>
            <w:r w:rsidR="00EF5F7D">
              <w:rPr>
                <w:rFonts w:ascii="Arial" w:hAnsi="Arial" w:cs="Arial"/>
                <w:sz w:val="16"/>
                <w:szCs w:val="16"/>
              </w:rPr>
              <w:t xml:space="preserve"> - Nome completo*:</w:t>
            </w:r>
          </w:p>
        </w:tc>
        <w:tc>
          <w:tcPr>
            <w:tcW w:w="85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F11DE" w14:textId="30D25B67" w:rsidR="00C6712E" w:rsidRPr="00EF5F7D" w:rsidRDefault="00EF5F7D" w:rsidP="00C6712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5F7D">
              <w:rPr>
                <w:rFonts w:ascii="Arial" w:hAnsi="Arial" w:cs="Arial"/>
                <w:bCs/>
                <w:sz w:val="16"/>
                <w:szCs w:val="16"/>
              </w:rPr>
              <w:t>CPF</w:t>
            </w:r>
            <w:r>
              <w:rPr>
                <w:rFonts w:ascii="Arial" w:hAnsi="Arial" w:cs="Arial"/>
                <w:bCs/>
                <w:sz w:val="16"/>
                <w:szCs w:val="16"/>
              </w:rPr>
              <w:t>*</w:t>
            </w:r>
            <w:r w:rsidRPr="00EF5F7D"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</w:tc>
        <w:tc>
          <w:tcPr>
            <w:tcW w:w="2134" w:type="pct"/>
            <w:vAlign w:val="center"/>
          </w:tcPr>
          <w:p w14:paraId="49FB118F" w14:textId="77777777" w:rsidR="00C6712E" w:rsidRPr="00727526" w:rsidRDefault="00C6712E" w:rsidP="00C6712E"/>
        </w:tc>
      </w:tr>
      <w:tr w:rsidR="00C6712E" w:rsidRPr="00727526" w14:paraId="2F0BDF67" w14:textId="77777777" w:rsidTr="00C67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34" w:type="pct"/>
          <w:trHeight w:val="113"/>
        </w:trPr>
        <w:tc>
          <w:tcPr>
            <w:tcW w:w="2866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4D94A7F" w14:textId="77777777" w:rsidR="00C6712E" w:rsidRPr="00727526" w:rsidRDefault="00C6712E" w:rsidP="00C6712E">
            <w:pPr>
              <w:pStyle w:val="Brief-Text"/>
              <w:tabs>
                <w:tab w:val="left" w:pos="2056"/>
              </w:tabs>
              <w:spacing w:before="0" w:line="240" w:lineRule="auto"/>
              <w:rPr>
                <w:b/>
                <w:sz w:val="16"/>
                <w:szCs w:val="16"/>
                <w:lang w:val="pt-BR"/>
              </w:rPr>
            </w:pPr>
            <w:r w:rsidRPr="00727526">
              <w:rPr>
                <w:b/>
                <w:sz w:val="16"/>
                <w:szCs w:val="16"/>
                <w:lang w:val="pt-BR"/>
              </w:rPr>
              <w:t>ENSAIOS SOLICITADOS PARA CADA AMOSTRA</w:t>
            </w:r>
          </w:p>
        </w:tc>
      </w:tr>
      <w:tr w:rsidR="00C6712E" w:rsidRPr="00727526" w14:paraId="6B297E1F" w14:textId="77777777" w:rsidTr="005D6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34" w:type="pct"/>
          <w:trHeight w:val="56"/>
        </w:trPr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63028" w14:textId="77777777" w:rsidR="00C6712E" w:rsidRPr="00727526" w:rsidRDefault="00C6712E" w:rsidP="00C6712E">
            <w:pPr>
              <w:pStyle w:val="Brief-Text"/>
              <w:tabs>
                <w:tab w:val="left" w:pos="2056"/>
              </w:tabs>
              <w:spacing w:before="0" w:line="240" w:lineRule="auto"/>
              <w:jc w:val="left"/>
              <w:rPr>
                <w:b/>
                <w:sz w:val="16"/>
                <w:szCs w:val="16"/>
              </w:rPr>
            </w:pPr>
            <w:r w:rsidRPr="00727526">
              <w:rPr>
                <w:b/>
                <w:sz w:val="16"/>
                <w:szCs w:val="16"/>
              </w:rPr>
              <w:t xml:space="preserve">MICROBIOLOGIA </w:t>
            </w:r>
          </w:p>
          <w:p w14:paraId="37F26225" w14:textId="5C5CD3D4" w:rsidR="00C6712E" w:rsidRPr="00727526" w:rsidRDefault="00C6712E" w:rsidP="00C6712E">
            <w:pPr>
              <w:pStyle w:val="TableParagrap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727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526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Pr="00727526">
              <w:rPr>
                <w:rFonts w:ascii="Arial" w:hAnsi="Arial" w:cs="Arial"/>
                <w:sz w:val="16"/>
                <w:szCs w:val="16"/>
              </w:rPr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27526">
              <w:rPr>
                <w:rFonts w:ascii="Arial" w:hAnsi="Arial" w:cs="Arial"/>
                <w:sz w:val="16"/>
                <w:szCs w:val="16"/>
                <w:lang w:val="pt-BR"/>
              </w:rPr>
              <w:t xml:space="preserve"> Diagnóstico de Salmonelas aviárias</w:t>
            </w:r>
          </w:p>
          <w:p w14:paraId="68AC09C5" w14:textId="77777777" w:rsidR="00C6712E" w:rsidRPr="00727526" w:rsidRDefault="00C6712E" w:rsidP="00C6712E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727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526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Pr="00727526">
              <w:rPr>
                <w:rFonts w:ascii="Arial" w:hAnsi="Arial" w:cs="Arial"/>
                <w:sz w:val="16"/>
                <w:szCs w:val="16"/>
              </w:rPr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27526">
              <w:rPr>
                <w:rFonts w:ascii="Arial" w:hAnsi="Arial" w:cs="Arial"/>
                <w:sz w:val="16"/>
                <w:szCs w:val="16"/>
              </w:rPr>
              <w:t xml:space="preserve"> Detecção de </w:t>
            </w:r>
            <w:r w:rsidRPr="00727526">
              <w:rPr>
                <w:rFonts w:ascii="Arial" w:hAnsi="Arial" w:cs="Arial"/>
                <w:i/>
                <w:iCs/>
                <w:sz w:val="16"/>
                <w:szCs w:val="16"/>
              </w:rPr>
              <w:t>Salmonella</w:t>
            </w:r>
            <w:r w:rsidRPr="00727526">
              <w:rPr>
                <w:rFonts w:ascii="Arial" w:hAnsi="Arial" w:cs="Arial"/>
                <w:sz w:val="16"/>
                <w:szCs w:val="16"/>
              </w:rPr>
              <w:t xml:space="preserve"> spp.</w:t>
            </w:r>
          </w:p>
          <w:p w14:paraId="2AFFACB9" w14:textId="77777777" w:rsidR="00C6712E" w:rsidRPr="00727526" w:rsidRDefault="00C6712E" w:rsidP="00C6712E">
            <w:pPr>
              <w:pStyle w:val="TableParagrap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727526">
              <w:rPr>
                <w:rFonts w:ascii="Arial" w:hAnsi="Arial" w:cs="Arial"/>
                <w:sz w:val="16"/>
                <w:szCs w:val="16"/>
                <w:lang w:val="pt-BR"/>
              </w:rPr>
              <w:t xml:space="preserve">Se resultado positivo de </w:t>
            </w:r>
            <w:r w:rsidRPr="00727526">
              <w:rPr>
                <w:rFonts w:ascii="Arial" w:hAnsi="Arial" w:cs="Arial"/>
                <w:i/>
                <w:iCs/>
                <w:sz w:val="16"/>
                <w:szCs w:val="16"/>
                <w:lang w:val="pt-BR"/>
              </w:rPr>
              <w:t>Salmonella</w:t>
            </w:r>
            <w:r w:rsidRPr="00727526">
              <w:rPr>
                <w:rFonts w:ascii="Arial" w:hAnsi="Arial" w:cs="Arial"/>
                <w:sz w:val="16"/>
                <w:szCs w:val="16"/>
                <w:lang w:val="pt-BR"/>
              </w:rPr>
              <w:t xml:space="preserve"> spp., tipificar:</w:t>
            </w:r>
          </w:p>
          <w:p w14:paraId="2D920D19" w14:textId="77777777" w:rsidR="00C6712E" w:rsidRPr="00727526" w:rsidRDefault="00C6712E" w:rsidP="00C6712E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727526">
              <w:rPr>
                <w:rFonts w:ascii="Arial" w:hAnsi="Arial" w:cs="Arial"/>
                <w:sz w:val="16"/>
                <w:szCs w:val="16"/>
                <w:lang w:val="pt-BR"/>
              </w:rPr>
              <w:t xml:space="preserve">SIM: </w:t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526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Pr="00727526">
              <w:rPr>
                <w:rFonts w:ascii="Arial" w:hAnsi="Arial" w:cs="Arial"/>
                <w:sz w:val="16"/>
                <w:szCs w:val="16"/>
              </w:rPr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27526">
              <w:rPr>
                <w:rFonts w:ascii="Arial" w:hAnsi="Arial" w:cs="Arial"/>
                <w:sz w:val="16"/>
                <w:szCs w:val="16"/>
                <w:lang w:val="pt-BR"/>
              </w:rPr>
              <w:t xml:space="preserve">   NÃO: </w:t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526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Pr="00727526">
              <w:rPr>
                <w:rFonts w:ascii="Arial" w:hAnsi="Arial" w:cs="Arial"/>
                <w:sz w:val="16"/>
                <w:szCs w:val="16"/>
              </w:rPr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356B7824" w14:textId="77777777" w:rsidR="00C6712E" w:rsidRPr="00727526" w:rsidRDefault="00C6712E" w:rsidP="00C6712E">
            <w:pPr>
              <w:pStyle w:val="TableParagrap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727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526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Pr="00727526">
              <w:rPr>
                <w:rFonts w:ascii="Arial" w:hAnsi="Arial" w:cs="Arial"/>
                <w:sz w:val="16"/>
                <w:szCs w:val="16"/>
              </w:rPr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27526">
              <w:rPr>
                <w:rFonts w:ascii="Arial" w:hAnsi="Arial" w:cs="Arial"/>
                <w:sz w:val="16"/>
                <w:szCs w:val="16"/>
                <w:lang w:val="pt-BR"/>
              </w:rPr>
              <w:t xml:space="preserve"> Concentração inibitória mínima (MIC)</w:t>
            </w:r>
          </w:p>
          <w:p w14:paraId="76ECC18F" w14:textId="77777777" w:rsidR="00C6712E" w:rsidRPr="00727526" w:rsidRDefault="00C6712E" w:rsidP="00C6712E">
            <w:pPr>
              <w:rPr>
                <w:rFonts w:ascii="Arial" w:hAnsi="Arial" w:cs="Arial"/>
                <w:sz w:val="16"/>
                <w:szCs w:val="16"/>
              </w:rPr>
            </w:pPr>
            <w:r w:rsidRPr="00727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52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27526">
              <w:rPr>
                <w:rFonts w:ascii="Arial" w:hAnsi="Arial" w:cs="Arial"/>
                <w:sz w:val="16"/>
                <w:szCs w:val="16"/>
              </w:rPr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27526">
              <w:rPr>
                <w:rFonts w:ascii="Arial" w:hAnsi="Arial" w:cs="Arial"/>
                <w:sz w:val="16"/>
                <w:szCs w:val="16"/>
              </w:rPr>
              <w:t xml:space="preserve"> Isolamento microbiológica de aeróbios</w:t>
            </w:r>
          </w:p>
          <w:p w14:paraId="73CA8BE6" w14:textId="77777777" w:rsidR="00C6712E" w:rsidRDefault="00C6712E" w:rsidP="00C6712E">
            <w:pPr>
              <w:rPr>
                <w:rFonts w:ascii="Arial" w:hAnsi="Arial" w:cs="Arial"/>
                <w:sz w:val="16"/>
                <w:szCs w:val="16"/>
              </w:rPr>
            </w:pPr>
            <w:r w:rsidRPr="00727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52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27526">
              <w:rPr>
                <w:rFonts w:ascii="Arial" w:hAnsi="Arial" w:cs="Arial"/>
                <w:sz w:val="16"/>
                <w:szCs w:val="16"/>
              </w:rPr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27526">
              <w:rPr>
                <w:rFonts w:ascii="Arial" w:hAnsi="Arial" w:cs="Arial"/>
                <w:sz w:val="16"/>
                <w:szCs w:val="16"/>
              </w:rPr>
              <w:t xml:space="preserve"> Isolamento microbiológica de anaeróbios (</w:t>
            </w:r>
            <w:r w:rsidRPr="00727526">
              <w:rPr>
                <w:rFonts w:ascii="Arial" w:hAnsi="Arial" w:cs="Arial"/>
                <w:i/>
                <w:iCs/>
                <w:sz w:val="16"/>
                <w:szCs w:val="16"/>
              </w:rPr>
              <w:t>Clostridium</w:t>
            </w:r>
            <w:r w:rsidRPr="00727526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2A11A089" w14:textId="61CE2F28" w:rsidR="005D6ABC" w:rsidRPr="00727526" w:rsidRDefault="005D6ABC" w:rsidP="005D6ABC">
            <w:pPr>
              <w:pStyle w:val="TableParagrap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727526">
              <w:rPr>
                <w:rFonts w:ascii="Arial" w:hAnsi="Arial" w:cs="Arial"/>
                <w:sz w:val="16"/>
                <w:szCs w:val="16"/>
                <w:lang w:val="pt-BR"/>
              </w:rPr>
              <w:t xml:space="preserve">Se 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microrganismos detectados no isolamento</w:t>
            </w:r>
            <w:r w:rsidRPr="00727526">
              <w:rPr>
                <w:rFonts w:ascii="Arial" w:hAnsi="Arial" w:cs="Arial"/>
                <w:sz w:val="16"/>
                <w:szCs w:val="16"/>
                <w:lang w:val="pt-BR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fazer antibiograma</w:t>
            </w:r>
            <w:r w:rsidRPr="00727526"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  <w:p w14:paraId="01487AA5" w14:textId="77777777" w:rsidR="005D6ABC" w:rsidRPr="00727526" w:rsidRDefault="005D6ABC" w:rsidP="005D6AB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727526">
              <w:rPr>
                <w:rFonts w:ascii="Arial" w:hAnsi="Arial" w:cs="Arial"/>
                <w:sz w:val="16"/>
                <w:szCs w:val="16"/>
                <w:lang w:val="pt-BR"/>
              </w:rPr>
              <w:t xml:space="preserve">SIM: </w:t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526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Pr="00727526">
              <w:rPr>
                <w:rFonts w:ascii="Arial" w:hAnsi="Arial" w:cs="Arial"/>
                <w:sz w:val="16"/>
                <w:szCs w:val="16"/>
              </w:rPr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27526">
              <w:rPr>
                <w:rFonts w:ascii="Arial" w:hAnsi="Arial" w:cs="Arial"/>
                <w:sz w:val="16"/>
                <w:szCs w:val="16"/>
                <w:lang w:val="pt-BR"/>
              </w:rPr>
              <w:t xml:space="preserve">   NÃO: </w:t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526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Pr="00727526">
              <w:rPr>
                <w:rFonts w:ascii="Arial" w:hAnsi="Arial" w:cs="Arial"/>
                <w:sz w:val="16"/>
                <w:szCs w:val="16"/>
              </w:rPr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55B66ACA" w14:textId="51B34C05" w:rsidR="00C6712E" w:rsidRPr="00727526" w:rsidRDefault="00C6712E" w:rsidP="00C6712E">
            <w:pPr>
              <w:rPr>
                <w:rFonts w:ascii="Arial" w:hAnsi="Arial" w:cs="Arial"/>
                <w:sz w:val="16"/>
                <w:szCs w:val="16"/>
              </w:rPr>
            </w:pPr>
            <w:r w:rsidRPr="00727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52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27526">
              <w:rPr>
                <w:rFonts w:ascii="Arial" w:hAnsi="Arial" w:cs="Arial"/>
                <w:sz w:val="16"/>
                <w:szCs w:val="16"/>
              </w:rPr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27526">
              <w:rPr>
                <w:rFonts w:ascii="Arial" w:hAnsi="Arial" w:cs="Arial"/>
                <w:sz w:val="16"/>
                <w:szCs w:val="16"/>
              </w:rPr>
              <w:t xml:space="preserve"> Micológico de pulmão</w:t>
            </w:r>
          </w:p>
        </w:tc>
        <w:tc>
          <w:tcPr>
            <w:tcW w:w="70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FF7A25" w14:textId="77777777" w:rsidR="00C6712E" w:rsidRPr="00727526" w:rsidRDefault="00C6712E" w:rsidP="00C6712E">
            <w:pPr>
              <w:pStyle w:val="Brief-Text"/>
              <w:tabs>
                <w:tab w:val="left" w:pos="2056"/>
              </w:tabs>
              <w:spacing w:before="0" w:line="240" w:lineRule="auto"/>
              <w:jc w:val="left"/>
              <w:rPr>
                <w:b/>
                <w:sz w:val="16"/>
                <w:szCs w:val="16"/>
              </w:rPr>
            </w:pPr>
            <w:r w:rsidRPr="00727526">
              <w:rPr>
                <w:b/>
                <w:sz w:val="16"/>
                <w:szCs w:val="16"/>
              </w:rPr>
              <w:t xml:space="preserve">MICROBIOLOGIA </w:t>
            </w:r>
          </w:p>
          <w:p w14:paraId="56EDEE7A" w14:textId="77777777" w:rsidR="00C6712E" w:rsidRPr="00727526" w:rsidRDefault="00C6712E" w:rsidP="00C6712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27526">
              <w:rPr>
                <w:rFonts w:ascii="Arial" w:hAnsi="Arial" w:cs="Arial"/>
                <w:b/>
                <w:sz w:val="16"/>
                <w:szCs w:val="16"/>
              </w:rPr>
              <w:t xml:space="preserve">Contagem </w:t>
            </w:r>
          </w:p>
          <w:p w14:paraId="7BA13C99" w14:textId="77777777" w:rsidR="00C6712E" w:rsidRPr="00727526" w:rsidRDefault="00C6712E" w:rsidP="00C6712E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727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52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27526">
              <w:rPr>
                <w:rFonts w:ascii="Arial" w:hAnsi="Arial" w:cs="Arial"/>
                <w:sz w:val="16"/>
                <w:szCs w:val="16"/>
              </w:rPr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275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27526">
              <w:rPr>
                <w:rFonts w:ascii="Arial" w:hAnsi="Arial" w:cs="Arial"/>
                <w:i/>
                <w:sz w:val="16"/>
                <w:szCs w:val="16"/>
              </w:rPr>
              <w:t>Aspergillus fumigatus</w:t>
            </w:r>
          </w:p>
          <w:p w14:paraId="739EBBCE" w14:textId="77777777" w:rsidR="00C6712E" w:rsidRPr="00727526" w:rsidRDefault="00C6712E" w:rsidP="00C6712E">
            <w:pPr>
              <w:rPr>
                <w:rFonts w:ascii="Arial" w:hAnsi="Arial" w:cs="Arial"/>
                <w:sz w:val="16"/>
                <w:szCs w:val="16"/>
              </w:rPr>
            </w:pPr>
            <w:r w:rsidRPr="00727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52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27526">
              <w:rPr>
                <w:rFonts w:ascii="Arial" w:hAnsi="Arial" w:cs="Arial"/>
                <w:sz w:val="16"/>
                <w:szCs w:val="16"/>
              </w:rPr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27526">
              <w:rPr>
                <w:rFonts w:ascii="Arial" w:hAnsi="Arial" w:cs="Arial"/>
                <w:sz w:val="16"/>
                <w:szCs w:val="16"/>
              </w:rPr>
              <w:t xml:space="preserve"> Bolores e 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Pr="00727526">
              <w:rPr>
                <w:rFonts w:ascii="Arial" w:hAnsi="Arial" w:cs="Arial"/>
                <w:sz w:val="16"/>
                <w:szCs w:val="16"/>
              </w:rPr>
              <w:t>eveduras</w:t>
            </w:r>
          </w:p>
          <w:p w14:paraId="2B97C25A" w14:textId="77777777" w:rsidR="00C6712E" w:rsidRPr="00727526" w:rsidRDefault="00C6712E" w:rsidP="00C6712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7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52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27526">
              <w:rPr>
                <w:rFonts w:ascii="Arial" w:hAnsi="Arial" w:cs="Arial"/>
                <w:sz w:val="16"/>
                <w:szCs w:val="16"/>
              </w:rPr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275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27526">
              <w:rPr>
                <w:rFonts w:ascii="Arial" w:hAnsi="Arial" w:cs="Arial"/>
                <w:i/>
                <w:iCs/>
                <w:sz w:val="16"/>
                <w:szCs w:val="16"/>
              </w:rPr>
              <w:t>Enterobacteriaceae</w:t>
            </w:r>
          </w:p>
          <w:p w14:paraId="7807BB8D" w14:textId="77777777" w:rsidR="00C6712E" w:rsidRPr="00727526" w:rsidRDefault="00C6712E" w:rsidP="00C6712E">
            <w:pPr>
              <w:rPr>
                <w:rFonts w:ascii="Arial" w:hAnsi="Arial" w:cs="Arial"/>
                <w:sz w:val="16"/>
                <w:szCs w:val="16"/>
              </w:rPr>
            </w:pPr>
            <w:r w:rsidRPr="00727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52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27526">
              <w:rPr>
                <w:rFonts w:ascii="Arial" w:hAnsi="Arial" w:cs="Arial"/>
                <w:sz w:val="16"/>
                <w:szCs w:val="16"/>
              </w:rPr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275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27526">
              <w:rPr>
                <w:rFonts w:ascii="Arial" w:hAnsi="Arial" w:cs="Arial"/>
                <w:i/>
                <w:iCs/>
                <w:sz w:val="16"/>
                <w:szCs w:val="16"/>
              </w:rPr>
              <w:t>Escherichia coli</w:t>
            </w:r>
          </w:p>
          <w:p w14:paraId="141DF9A9" w14:textId="5BB30DA7" w:rsidR="00C6712E" w:rsidRDefault="00C6712E" w:rsidP="00C6712E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727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52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27526">
              <w:rPr>
                <w:rFonts w:ascii="Arial" w:hAnsi="Arial" w:cs="Arial"/>
                <w:sz w:val="16"/>
                <w:szCs w:val="16"/>
              </w:rPr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27526">
              <w:rPr>
                <w:rFonts w:ascii="Arial" w:hAnsi="Arial" w:cs="Arial"/>
                <w:sz w:val="16"/>
                <w:szCs w:val="16"/>
              </w:rPr>
              <w:t xml:space="preserve"> Microrganismos mesófilos aeróbios</w:t>
            </w:r>
          </w:p>
          <w:p w14:paraId="7AB85D3D" w14:textId="77777777" w:rsidR="00C6712E" w:rsidRDefault="00C6712E" w:rsidP="00C6712E">
            <w:pPr>
              <w:pStyle w:val="TableParagraph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  <w:p w14:paraId="522B9E99" w14:textId="2FA2D04D" w:rsidR="00C6712E" w:rsidRPr="00727526" w:rsidRDefault="00C6712E" w:rsidP="00C6712E">
            <w:pPr>
              <w:pStyle w:val="TableParagraph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727526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BIOLOGIA MOLECULAR </w:t>
            </w:r>
          </w:p>
          <w:p w14:paraId="6E703DE7" w14:textId="77777777" w:rsidR="00C6712E" w:rsidRPr="00727526" w:rsidRDefault="00C6712E" w:rsidP="00C6712E">
            <w:pPr>
              <w:pStyle w:val="TableParagraph"/>
              <w:rPr>
                <w:rFonts w:ascii="Arial" w:hAnsi="Arial" w:cs="Arial"/>
                <w:iCs/>
                <w:sz w:val="16"/>
                <w:szCs w:val="16"/>
                <w:lang w:val="pt-BR"/>
              </w:rPr>
            </w:pPr>
            <w:r w:rsidRPr="00727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526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Pr="00727526">
              <w:rPr>
                <w:rFonts w:ascii="Arial" w:hAnsi="Arial" w:cs="Arial"/>
                <w:sz w:val="16"/>
                <w:szCs w:val="16"/>
              </w:rPr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27526">
              <w:rPr>
                <w:rFonts w:ascii="Arial" w:hAnsi="Arial" w:cs="Arial"/>
                <w:sz w:val="16"/>
                <w:szCs w:val="16"/>
                <w:lang w:val="pt-BR"/>
              </w:rPr>
              <w:t xml:space="preserve"> Detecção de </w:t>
            </w:r>
            <w:r w:rsidRPr="00727526">
              <w:rPr>
                <w:rFonts w:ascii="Arial" w:hAnsi="Arial" w:cs="Arial"/>
                <w:i/>
                <w:sz w:val="16"/>
                <w:szCs w:val="16"/>
                <w:lang w:val="pt-BR"/>
              </w:rPr>
              <w:t xml:space="preserve">Salmonella </w:t>
            </w:r>
            <w:r w:rsidRPr="00727526">
              <w:rPr>
                <w:rFonts w:ascii="Arial" w:hAnsi="Arial" w:cs="Arial"/>
                <w:iCs/>
                <w:sz w:val="16"/>
                <w:szCs w:val="16"/>
                <w:lang w:val="pt-BR"/>
              </w:rPr>
              <w:t>spp.</w:t>
            </w:r>
          </w:p>
          <w:p w14:paraId="6303BD74" w14:textId="77777777" w:rsidR="00C6712E" w:rsidRPr="00727526" w:rsidRDefault="00C6712E" w:rsidP="00C6712E">
            <w:pPr>
              <w:ind w:right="-227"/>
              <w:rPr>
                <w:rFonts w:ascii="Arial" w:hAnsi="Arial" w:cs="Arial"/>
                <w:sz w:val="16"/>
                <w:szCs w:val="16"/>
              </w:rPr>
            </w:pPr>
            <w:r w:rsidRPr="00727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52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27526">
              <w:rPr>
                <w:rFonts w:ascii="Arial" w:hAnsi="Arial" w:cs="Arial"/>
                <w:sz w:val="16"/>
                <w:szCs w:val="16"/>
              </w:rPr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27526">
              <w:rPr>
                <w:rFonts w:ascii="Arial" w:hAnsi="Arial" w:cs="Arial"/>
                <w:sz w:val="16"/>
                <w:szCs w:val="16"/>
              </w:rPr>
              <w:t xml:space="preserve"> Tipificação de </w:t>
            </w:r>
            <w:r w:rsidRPr="00727526">
              <w:rPr>
                <w:rFonts w:ascii="Arial" w:hAnsi="Arial" w:cs="Arial"/>
                <w:i/>
                <w:sz w:val="16"/>
                <w:szCs w:val="16"/>
              </w:rPr>
              <w:t>Salmonella</w:t>
            </w:r>
            <w:r w:rsidRPr="00727526">
              <w:rPr>
                <w:rFonts w:ascii="Arial" w:hAnsi="Arial" w:cs="Arial"/>
                <w:sz w:val="16"/>
                <w:szCs w:val="16"/>
              </w:rPr>
              <w:t xml:space="preserve"> spp. - Check &amp; Trace</w:t>
            </w:r>
          </w:p>
          <w:p w14:paraId="2187F2C5" w14:textId="77777777" w:rsidR="00C6712E" w:rsidRPr="00727526" w:rsidRDefault="00C6712E" w:rsidP="00C6712E">
            <w:pPr>
              <w:pStyle w:val="TableParagrap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727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526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Pr="00727526">
              <w:rPr>
                <w:rFonts w:ascii="Arial" w:hAnsi="Arial" w:cs="Arial"/>
                <w:sz w:val="16"/>
                <w:szCs w:val="16"/>
              </w:rPr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27526">
              <w:rPr>
                <w:rFonts w:ascii="Arial" w:hAnsi="Arial" w:cs="Arial"/>
                <w:sz w:val="16"/>
                <w:szCs w:val="16"/>
                <w:lang w:val="pt-BR"/>
              </w:rPr>
              <w:t xml:space="preserve"> Detecção do vírus da bronquite</w:t>
            </w:r>
          </w:p>
          <w:p w14:paraId="77792B0E" w14:textId="77777777" w:rsidR="00C6712E" w:rsidRPr="00727526" w:rsidRDefault="00C6712E" w:rsidP="00C6712E">
            <w:pPr>
              <w:pStyle w:val="TableParagrap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727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526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Pr="00727526">
              <w:rPr>
                <w:rFonts w:ascii="Arial" w:hAnsi="Arial" w:cs="Arial"/>
                <w:sz w:val="16"/>
                <w:szCs w:val="16"/>
              </w:rPr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27526">
              <w:rPr>
                <w:rFonts w:ascii="Arial" w:hAnsi="Arial" w:cs="Arial"/>
                <w:sz w:val="16"/>
                <w:szCs w:val="16"/>
                <w:lang w:val="pt-BR"/>
              </w:rPr>
              <w:t xml:space="preserve"> Identificação Massachusetts/BR</w:t>
            </w:r>
          </w:p>
          <w:p w14:paraId="15E4E876" w14:textId="48E6C500" w:rsidR="00C6712E" w:rsidRPr="00727526" w:rsidRDefault="00C6712E" w:rsidP="005D6AB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727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526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Pr="00727526">
              <w:rPr>
                <w:rFonts w:ascii="Arial" w:hAnsi="Arial" w:cs="Arial"/>
                <w:sz w:val="16"/>
                <w:szCs w:val="16"/>
              </w:rPr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27526">
              <w:rPr>
                <w:rFonts w:ascii="Arial" w:hAnsi="Arial" w:cs="Arial"/>
                <w:sz w:val="16"/>
                <w:szCs w:val="16"/>
                <w:lang w:val="pt-BR"/>
              </w:rPr>
              <w:t xml:space="preserve"> Identificação completa para bronquite (Mass, BR e GI-23)</w:t>
            </w:r>
          </w:p>
        </w:tc>
        <w:tc>
          <w:tcPr>
            <w:tcW w:w="524" w:type="pct"/>
            <w:gridSpan w:val="7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09B6A5ED" w14:textId="77777777" w:rsidR="00C6712E" w:rsidRPr="00727526" w:rsidRDefault="00C6712E" w:rsidP="00C6712E">
            <w:pPr>
              <w:pStyle w:val="TableParagraph"/>
              <w:ind w:left="4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727526">
              <w:rPr>
                <w:rFonts w:ascii="Arial" w:hAnsi="Arial" w:cs="Arial"/>
                <w:b/>
                <w:sz w:val="16"/>
                <w:szCs w:val="16"/>
                <w:lang w:val="pt-BR"/>
              </w:rPr>
              <w:t>SOROLOGIA – ELISA</w:t>
            </w:r>
          </w:p>
          <w:p w14:paraId="3F082B45" w14:textId="77777777" w:rsidR="00C6712E" w:rsidRPr="00727526" w:rsidRDefault="00C6712E" w:rsidP="00C6712E">
            <w:pPr>
              <w:pStyle w:val="TableParagrap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727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526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Pr="00727526">
              <w:rPr>
                <w:rFonts w:ascii="Arial" w:hAnsi="Arial" w:cs="Arial"/>
                <w:sz w:val="16"/>
                <w:szCs w:val="16"/>
              </w:rPr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27526">
              <w:rPr>
                <w:rFonts w:ascii="Arial" w:hAnsi="Arial" w:cs="Arial"/>
                <w:sz w:val="16"/>
                <w:szCs w:val="16"/>
                <w:lang w:val="pt-BR"/>
              </w:rPr>
              <w:t xml:space="preserve"> Anemia infeciosa (CAV)</w:t>
            </w:r>
          </w:p>
          <w:p w14:paraId="3770DC6B" w14:textId="77777777" w:rsidR="00C6712E" w:rsidRPr="00727526" w:rsidRDefault="00C6712E" w:rsidP="00C6712E">
            <w:pPr>
              <w:pStyle w:val="TableParagrap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727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526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Pr="00727526">
              <w:rPr>
                <w:rFonts w:ascii="Arial" w:hAnsi="Arial" w:cs="Arial"/>
                <w:sz w:val="16"/>
                <w:szCs w:val="16"/>
              </w:rPr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27526">
              <w:rPr>
                <w:rFonts w:ascii="Arial" w:hAnsi="Arial" w:cs="Arial"/>
                <w:sz w:val="16"/>
                <w:szCs w:val="16"/>
                <w:lang w:val="pt-BR"/>
              </w:rPr>
              <w:t xml:space="preserve"> Bronquite Infecciosa (BI/IBV)</w:t>
            </w:r>
          </w:p>
          <w:p w14:paraId="7FC4D35A" w14:textId="77777777" w:rsidR="00C6712E" w:rsidRPr="00727526" w:rsidRDefault="00C6712E" w:rsidP="00C6712E">
            <w:pPr>
              <w:pStyle w:val="TableParagrap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727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526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Pr="00727526">
              <w:rPr>
                <w:rFonts w:ascii="Arial" w:hAnsi="Arial" w:cs="Arial"/>
                <w:sz w:val="16"/>
                <w:szCs w:val="16"/>
              </w:rPr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27526">
              <w:rPr>
                <w:rFonts w:ascii="Arial" w:hAnsi="Arial" w:cs="Arial"/>
                <w:sz w:val="16"/>
                <w:szCs w:val="16"/>
                <w:lang w:val="pt-BR"/>
              </w:rPr>
              <w:t xml:space="preserve"> Doença de Gumboro (IBD)</w:t>
            </w:r>
          </w:p>
          <w:p w14:paraId="3CED25C5" w14:textId="77777777" w:rsidR="00C6712E" w:rsidRPr="00727526" w:rsidRDefault="00C6712E" w:rsidP="00C6712E">
            <w:pPr>
              <w:pStyle w:val="TableParagrap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727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526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Pr="00727526">
              <w:rPr>
                <w:rFonts w:ascii="Arial" w:hAnsi="Arial" w:cs="Arial"/>
                <w:sz w:val="16"/>
                <w:szCs w:val="16"/>
              </w:rPr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27526">
              <w:rPr>
                <w:rFonts w:ascii="Arial" w:hAnsi="Arial" w:cs="Arial"/>
                <w:sz w:val="16"/>
                <w:szCs w:val="16"/>
                <w:lang w:val="pt-BR"/>
              </w:rPr>
              <w:t xml:space="preserve"> Doença de Newcastle (DNC/DNV)</w:t>
            </w:r>
          </w:p>
          <w:p w14:paraId="70CEDCFE" w14:textId="77777777" w:rsidR="00C6712E" w:rsidRPr="00727526" w:rsidRDefault="00C6712E" w:rsidP="00C6712E">
            <w:pPr>
              <w:pStyle w:val="TableParagrap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727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526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Pr="00727526">
              <w:rPr>
                <w:rFonts w:ascii="Arial" w:hAnsi="Arial" w:cs="Arial"/>
                <w:sz w:val="16"/>
                <w:szCs w:val="16"/>
              </w:rPr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27526">
              <w:rPr>
                <w:rFonts w:ascii="Arial" w:hAnsi="Arial" w:cs="Arial"/>
                <w:sz w:val="16"/>
                <w:szCs w:val="16"/>
                <w:lang w:val="pt-BR"/>
              </w:rPr>
              <w:t xml:space="preserve"> Encefalomielite (AE)</w:t>
            </w:r>
          </w:p>
          <w:p w14:paraId="4B00E1BA" w14:textId="77777777" w:rsidR="00C6712E" w:rsidRPr="00727526" w:rsidRDefault="00C6712E" w:rsidP="00C6712E">
            <w:pPr>
              <w:pStyle w:val="TableParagrap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727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526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Pr="00727526">
              <w:rPr>
                <w:rFonts w:ascii="Arial" w:hAnsi="Arial" w:cs="Arial"/>
                <w:sz w:val="16"/>
                <w:szCs w:val="16"/>
              </w:rPr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27526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727526">
              <w:rPr>
                <w:rFonts w:ascii="Arial" w:hAnsi="Arial" w:cs="Arial"/>
                <w:i/>
                <w:sz w:val="16"/>
                <w:szCs w:val="16"/>
                <w:lang w:val="pt-BR"/>
              </w:rPr>
              <w:t>M. gallisepticum</w:t>
            </w:r>
            <w:r w:rsidRPr="00727526">
              <w:rPr>
                <w:rFonts w:ascii="Arial" w:hAnsi="Arial" w:cs="Arial"/>
                <w:sz w:val="16"/>
                <w:szCs w:val="16"/>
                <w:lang w:val="pt-BR"/>
              </w:rPr>
              <w:t xml:space="preserve"> (MG) </w:t>
            </w:r>
          </w:p>
          <w:p w14:paraId="7BE0744F" w14:textId="77777777" w:rsidR="00C6712E" w:rsidRPr="00727526" w:rsidRDefault="00C6712E" w:rsidP="00C6712E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727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52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27526">
              <w:rPr>
                <w:rFonts w:ascii="Arial" w:hAnsi="Arial" w:cs="Arial"/>
                <w:sz w:val="16"/>
                <w:szCs w:val="16"/>
              </w:rPr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275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27526">
              <w:rPr>
                <w:rFonts w:ascii="Arial" w:hAnsi="Arial" w:cs="Arial"/>
                <w:i/>
                <w:sz w:val="16"/>
                <w:szCs w:val="16"/>
              </w:rPr>
              <w:t>M. synoviae</w:t>
            </w:r>
            <w:r w:rsidRPr="00727526">
              <w:rPr>
                <w:rFonts w:ascii="Arial" w:hAnsi="Arial" w:cs="Arial"/>
                <w:sz w:val="16"/>
                <w:szCs w:val="16"/>
              </w:rPr>
              <w:t xml:space="preserve"> (MS) </w:t>
            </w:r>
          </w:p>
          <w:p w14:paraId="6CDAEF6F" w14:textId="77777777" w:rsidR="00C6712E" w:rsidRPr="00727526" w:rsidRDefault="00C6712E" w:rsidP="00C6712E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727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52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27526">
              <w:rPr>
                <w:rFonts w:ascii="Arial" w:hAnsi="Arial" w:cs="Arial"/>
                <w:sz w:val="16"/>
                <w:szCs w:val="16"/>
              </w:rPr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27526">
              <w:rPr>
                <w:rFonts w:ascii="Arial" w:hAnsi="Arial" w:cs="Arial"/>
                <w:sz w:val="16"/>
                <w:szCs w:val="16"/>
              </w:rPr>
              <w:t xml:space="preserve"> Pneumovírus (ART/APV) </w:t>
            </w:r>
          </w:p>
          <w:p w14:paraId="26207587" w14:textId="77777777" w:rsidR="00C6712E" w:rsidRPr="00727526" w:rsidRDefault="00C6712E" w:rsidP="00C6712E">
            <w:pPr>
              <w:pStyle w:val="TableParagrap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727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526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Pr="00727526">
              <w:rPr>
                <w:rFonts w:ascii="Arial" w:hAnsi="Arial" w:cs="Arial"/>
                <w:sz w:val="16"/>
                <w:szCs w:val="16"/>
              </w:rPr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27526">
              <w:rPr>
                <w:rFonts w:ascii="Arial" w:hAnsi="Arial" w:cs="Arial"/>
                <w:sz w:val="16"/>
                <w:szCs w:val="16"/>
                <w:lang w:val="pt-BR"/>
              </w:rPr>
              <w:t xml:space="preserve"> Reovirus (REO)</w:t>
            </w:r>
          </w:p>
          <w:p w14:paraId="46498DCA" w14:textId="77777777" w:rsidR="00C6712E" w:rsidRPr="00727526" w:rsidRDefault="00C6712E" w:rsidP="00C6712E">
            <w:pPr>
              <w:pStyle w:val="TableParagraph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  <w:p w14:paraId="0ED15EBE" w14:textId="77777777" w:rsidR="00C6712E" w:rsidRPr="00727526" w:rsidRDefault="00C6712E" w:rsidP="00C6712E">
            <w:pPr>
              <w:pStyle w:val="TableParagrap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727526">
              <w:rPr>
                <w:rFonts w:ascii="Arial" w:hAnsi="Arial" w:cs="Arial"/>
                <w:b/>
                <w:sz w:val="16"/>
                <w:szCs w:val="16"/>
                <w:lang w:val="pt-BR"/>
              </w:rPr>
              <w:t>PATOLOGIA</w:t>
            </w:r>
          </w:p>
          <w:p w14:paraId="6FC9E31D" w14:textId="77777777" w:rsidR="00C6712E" w:rsidRPr="00727526" w:rsidRDefault="00C6712E" w:rsidP="00C6712E">
            <w:pPr>
              <w:pStyle w:val="TableParagrap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727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526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Pr="00727526">
              <w:rPr>
                <w:rFonts w:ascii="Arial" w:hAnsi="Arial" w:cs="Arial"/>
                <w:sz w:val="16"/>
                <w:szCs w:val="16"/>
              </w:rPr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27526">
              <w:rPr>
                <w:rFonts w:ascii="Arial" w:hAnsi="Arial" w:cs="Arial"/>
                <w:sz w:val="16"/>
                <w:szCs w:val="16"/>
                <w:lang w:val="pt-BR"/>
              </w:rPr>
              <w:t xml:space="preserve"> Necropsia</w:t>
            </w:r>
          </w:p>
        </w:tc>
        <w:tc>
          <w:tcPr>
            <w:tcW w:w="314" w:type="pct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2F1ABE5B" w14:textId="77777777" w:rsidR="00C6712E" w:rsidRPr="00727526" w:rsidRDefault="00C6712E" w:rsidP="00C6712E">
            <w:pPr>
              <w:pStyle w:val="TableParagraph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30057569" w14:textId="77777777" w:rsidR="00C6712E" w:rsidRPr="00727526" w:rsidRDefault="00C6712E" w:rsidP="00C6712E">
            <w:pPr>
              <w:pStyle w:val="TableParagrap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727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526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Pr="00727526">
              <w:rPr>
                <w:rFonts w:ascii="Arial" w:hAnsi="Arial" w:cs="Arial"/>
                <w:sz w:val="16"/>
                <w:szCs w:val="16"/>
              </w:rPr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27526">
              <w:rPr>
                <w:rFonts w:ascii="Arial" w:hAnsi="Arial" w:cs="Arial"/>
                <w:sz w:val="16"/>
                <w:szCs w:val="16"/>
                <w:lang w:val="pt-BR"/>
              </w:rPr>
              <w:t xml:space="preserve"> Idexx </w:t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526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Pr="00727526">
              <w:rPr>
                <w:rFonts w:ascii="Arial" w:hAnsi="Arial" w:cs="Arial"/>
                <w:sz w:val="16"/>
                <w:szCs w:val="16"/>
              </w:rPr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27526">
              <w:rPr>
                <w:rFonts w:ascii="Arial" w:hAnsi="Arial" w:cs="Arial"/>
                <w:sz w:val="16"/>
                <w:szCs w:val="16"/>
                <w:lang w:val="pt-BR"/>
              </w:rPr>
              <w:t xml:space="preserve"> Biochek</w:t>
            </w:r>
          </w:p>
          <w:p w14:paraId="5C761A81" w14:textId="77777777" w:rsidR="00C6712E" w:rsidRPr="00727526" w:rsidRDefault="00C6712E" w:rsidP="00C6712E">
            <w:pPr>
              <w:pStyle w:val="TableParagrap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727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526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Pr="00727526">
              <w:rPr>
                <w:rFonts w:ascii="Arial" w:hAnsi="Arial" w:cs="Arial"/>
                <w:sz w:val="16"/>
                <w:szCs w:val="16"/>
              </w:rPr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27526">
              <w:rPr>
                <w:rFonts w:ascii="Arial" w:hAnsi="Arial" w:cs="Arial"/>
                <w:sz w:val="16"/>
                <w:szCs w:val="16"/>
                <w:lang w:val="pt-BR"/>
              </w:rPr>
              <w:t xml:space="preserve"> Idexx </w:t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526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Pr="00727526">
              <w:rPr>
                <w:rFonts w:ascii="Arial" w:hAnsi="Arial" w:cs="Arial"/>
                <w:sz w:val="16"/>
                <w:szCs w:val="16"/>
              </w:rPr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27526">
              <w:rPr>
                <w:rFonts w:ascii="Arial" w:hAnsi="Arial" w:cs="Arial"/>
                <w:sz w:val="16"/>
                <w:szCs w:val="16"/>
                <w:lang w:val="pt-BR"/>
              </w:rPr>
              <w:t xml:space="preserve"> Biochek</w:t>
            </w:r>
          </w:p>
          <w:p w14:paraId="39E3AD24" w14:textId="77777777" w:rsidR="00C6712E" w:rsidRPr="00727526" w:rsidRDefault="00C6712E" w:rsidP="00C6712E">
            <w:pPr>
              <w:pStyle w:val="TableParagrap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727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526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Pr="00727526">
              <w:rPr>
                <w:rFonts w:ascii="Arial" w:hAnsi="Arial" w:cs="Arial"/>
                <w:sz w:val="16"/>
                <w:szCs w:val="16"/>
              </w:rPr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27526">
              <w:rPr>
                <w:rFonts w:ascii="Arial" w:hAnsi="Arial" w:cs="Arial"/>
                <w:sz w:val="16"/>
                <w:szCs w:val="16"/>
                <w:lang w:val="pt-BR"/>
              </w:rPr>
              <w:t xml:space="preserve"> Idexx </w:t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526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Pr="00727526">
              <w:rPr>
                <w:rFonts w:ascii="Arial" w:hAnsi="Arial" w:cs="Arial"/>
                <w:sz w:val="16"/>
                <w:szCs w:val="16"/>
              </w:rPr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27526">
              <w:rPr>
                <w:rFonts w:ascii="Arial" w:hAnsi="Arial" w:cs="Arial"/>
                <w:sz w:val="16"/>
                <w:szCs w:val="16"/>
                <w:lang w:val="pt-BR"/>
              </w:rPr>
              <w:t xml:space="preserve"> Biochek</w:t>
            </w:r>
          </w:p>
          <w:p w14:paraId="6E761598" w14:textId="77777777" w:rsidR="00C6712E" w:rsidRPr="00727526" w:rsidRDefault="00C6712E" w:rsidP="00C6712E">
            <w:pPr>
              <w:pStyle w:val="TableParagrap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727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526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Pr="00727526">
              <w:rPr>
                <w:rFonts w:ascii="Arial" w:hAnsi="Arial" w:cs="Arial"/>
                <w:sz w:val="16"/>
                <w:szCs w:val="16"/>
              </w:rPr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27526">
              <w:rPr>
                <w:rFonts w:ascii="Arial" w:hAnsi="Arial" w:cs="Arial"/>
                <w:sz w:val="16"/>
                <w:szCs w:val="16"/>
                <w:lang w:val="pt-BR"/>
              </w:rPr>
              <w:t xml:space="preserve"> Idexx </w:t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526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Pr="00727526">
              <w:rPr>
                <w:rFonts w:ascii="Arial" w:hAnsi="Arial" w:cs="Arial"/>
                <w:sz w:val="16"/>
                <w:szCs w:val="16"/>
              </w:rPr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27526">
              <w:rPr>
                <w:rFonts w:ascii="Arial" w:hAnsi="Arial" w:cs="Arial"/>
                <w:sz w:val="16"/>
                <w:szCs w:val="16"/>
                <w:lang w:val="pt-BR"/>
              </w:rPr>
              <w:t xml:space="preserve"> Biochek</w:t>
            </w:r>
          </w:p>
          <w:p w14:paraId="4327480D" w14:textId="77777777" w:rsidR="00C6712E" w:rsidRPr="00727526" w:rsidRDefault="00C6712E" w:rsidP="00C6712E">
            <w:pPr>
              <w:pStyle w:val="TableParagrap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727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526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Pr="00727526">
              <w:rPr>
                <w:rFonts w:ascii="Arial" w:hAnsi="Arial" w:cs="Arial"/>
                <w:sz w:val="16"/>
                <w:szCs w:val="16"/>
              </w:rPr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27526">
              <w:rPr>
                <w:rFonts w:ascii="Arial" w:hAnsi="Arial" w:cs="Arial"/>
                <w:sz w:val="16"/>
                <w:szCs w:val="16"/>
                <w:lang w:val="pt-BR"/>
              </w:rPr>
              <w:t xml:space="preserve"> Idexx</w:t>
            </w:r>
          </w:p>
          <w:p w14:paraId="550400D9" w14:textId="77777777" w:rsidR="00C6712E" w:rsidRPr="00727526" w:rsidRDefault="00C6712E" w:rsidP="00C6712E">
            <w:pPr>
              <w:pStyle w:val="TableParagrap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727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526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Pr="00727526">
              <w:rPr>
                <w:rFonts w:ascii="Arial" w:hAnsi="Arial" w:cs="Arial"/>
                <w:sz w:val="16"/>
                <w:szCs w:val="16"/>
              </w:rPr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27526">
              <w:rPr>
                <w:rFonts w:ascii="Arial" w:hAnsi="Arial" w:cs="Arial"/>
                <w:sz w:val="16"/>
                <w:szCs w:val="16"/>
                <w:lang w:val="pt-BR"/>
              </w:rPr>
              <w:t xml:space="preserve"> Idexx </w:t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526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Pr="00727526">
              <w:rPr>
                <w:rFonts w:ascii="Arial" w:hAnsi="Arial" w:cs="Arial"/>
                <w:sz w:val="16"/>
                <w:szCs w:val="16"/>
              </w:rPr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27526">
              <w:rPr>
                <w:rFonts w:ascii="Arial" w:hAnsi="Arial" w:cs="Arial"/>
                <w:sz w:val="16"/>
                <w:szCs w:val="16"/>
                <w:lang w:val="pt-BR"/>
              </w:rPr>
              <w:t xml:space="preserve"> Biochek</w:t>
            </w:r>
          </w:p>
          <w:p w14:paraId="15A174C7" w14:textId="77777777" w:rsidR="00C6712E" w:rsidRPr="00727526" w:rsidRDefault="00C6712E" w:rsidP="00C6712E">
            <w:pPr>
              <w:pStyle w:val="TableParagrap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727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526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Pr="00727526">
              <w:rPr>
                <w:rFonts w:ascii="Arial" w:hAnsi="Arial" w:cs="Arial"/>
                <w:sz w:val="16"/>
                <w:szCs w:val="16"/>
              </w:rPr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27526">
              <w:rPr>
                <w:rFonts w:ascii="Arial" w:hAnsi="Arial" w:cs="Arial"/>
                <w:sz w:val="16"/>
                <w:szCs w:val="16"/>
                <w:lang w:val="pt-BR"/>
              </w:rPr>
              <w:t xml:space="preserve"> Idexx </w:t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526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Pr="00727526">
              <w:rPr>
                <w:rFonts w:ascii="Arial" w:hAnsi="Arial" w:cs="Arial"/>
                <w:sz w:val="16"/>
                <w:szCs w:val="16"/>
              </w:rPr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27526">
              <w:rPr>
                <w:rFonts w:ascii="Arial" w:hAnsi="Arial" w:cs="Arial"/>
                <w:sz w:val="16"/>
                <w:szCs w:val="16"/>
                <w:lang w:val="pt-BR"/>
              </w:rPr>
              <w:t xml:space="preserve"> Biochek</w:t>
            </w:r>
          </w:p>
          <w:p w14:paraId="6E09B801" w14:textId="77777777" w:rsidR="00C6712E" w:rsidRPr="00727526" w:rsidRDefault="00C6712E" w:rsidP="00C6712E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727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52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27526">
              <w:rPr>
                <w:rFonts w:ascii="Arial" w:hAnsi="Arial" w:cs="Arial"/>
                <w:sz w:val="16"/>
                <w:szCs w:val="16"/>
              </w:rPr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27526">
              <w:rPr>
                <w:rFonts w:ascii="Arial" w:hAnsi="Arial" w:cs="Arial"/>
                <w:sz w:val="16"/>
                <w:szCs w:val="16"/>
              </w:rPr>
              <w:t xml:space="preserve"> Idexx </w:t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52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27526">
              <w:rPr>
                <w:rFonts w:ascii="Arial" w:hAnsi="Arial" w:cs="Arial"/>
                <w:sz w:val="16"/>
                <w:szCs w:val="16"/>
              </w:rPr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27526">
              <w:rPr>
                <w:rFonts w:ascii="Arial" w:hAnsi="Arial" w:cs="Arial"/>
                <w:sz w:val="16"/>
                <w:szCs w:val="16"/>
              </w:rPr>
              <w:t xml:space="preserve"> Biochek</w:t>
            </w:r>
          </w:p>
          <w:p w14:paraId="05E4E3AC" w14:textId="77777777" w:rsidR="00C6712E" w:rsidRPr="00727526" w:rsidRDefault="00C6712E" w:rsidP="00C6712E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727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52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27526">
              <w:rPr>
                <w:rFonts w:ascii="Arial" w:hAnsi="Arial" w:cs="Arial"/>
                <w:sz w:val="16"/>
                <w:szCs w:val="16"/>
              </w:rPr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27526">
              <w:rPr>
                <w:rFonts w:ascii="Arial" w:hAnsi="Arial" w:cs="Arial"/>
                <w:sz w:val="16"/>
                <w:szCs w:val="16"/>
              </w:rPr>
              <w:t xml:space="preserve"> Idexx </w:t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52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27526">
              <w:rPr>
                <w:rFonts w:ascii="Arial" w:hAnsi="Arial" w:cs="Arial"/>
                <w:sz w:val="16"/>
                <w:szCs w:val="16"/>
              </w:rPr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27526">
              <w:rPr>
                <w:rFonts w:ascii="Arial" w:hAnsi="Arial" w:cs="Arial"/>
                <w:sz w:val="16"/>
                <w:szCs w:val="16"/>
              </w:rPr>
              <w:t xml:space="preserve"> Biochek</w:t>
            </w:r>
          </w:p>
          <w:p w14:paraId="38FEE0C7" w14:textId="77777777" w:rsidR="00C6712E" w:rsidRPr="00727526" w:rsidRDefault="00C6712E" w:rsidP="00C6712E">
            <w:pPr>
              <w:pStyle w:val="TableParagraph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589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1FAFA" w14:textId="77777777" w:rsidR="00C6712E" w:rsidRPr="00727526" w:rsidRDefault="00C6712E" w:rsidP="00C6712E">
            <w:pPr>
              <w:pStyle w:val="TableParagraph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727526">
              <w:rPr>
                <w:rFonts w:ascii="Arial" w:hAnsi="Arial" w:cs="Arial"/>
                <w:b/>
                <w:sz w:val="16"/>
                <w:szCs w:val="16"/>
                <w:lang w:val="pt-BR"/>
              </w:rPr>
              <w:t>SOROLOGIA – SAR</w:t>
            </w:r>
          </w:p>
          <w:p w14:paraId="580603A3" w14:textId="77777777" w:rsidR="00C6712E" w:rsidRPr="00727526" w:rsidRDefault="00C6712E" w:rsidP="00C6712E">
            <w:pPr>
              <w:pStyle w:val="TableParagrap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727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526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Pr="00727526">
              <w:rPr>
                <w:rFonts w:ascii="Arial" w:hAnsi="Arial" w:cs="Arial"/>
                <w:sz w:val="16"/>
                <w:szCs w:val="16"/>
              </w:rPr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27526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727526">
              <w:rPr>
                <w:rFonts w:ascii="Arial" w:hAnsi="Arial" w:cs="Arial"/>
                <w:i/>
                <w:sz w:val="16"/>
                <w:szCs w:val="16"/>
                <w:lang w:val="pt-BR"/>
              </w:rPr>
              <w:t>Mycoplasma gallisepticum</w:t>
            </w:r>
            <w:r w:rsidRPr="00727526">
              <w:rPr>
                <w:rFonts w:ascii="Arial" w:hAnsi="Arial" w:cs="Arial"/>
                <w:sz w:val="16"/>
                <w:szCs w:val="16"/>
                <w:lang w:val="pt-BR"/>
              </w:rPr>
              <w:t xml:space="preserve"> (MG)</w:t>
            </w:r>
          </w:p>
          <w:p w14:paraId="79C6749B" w14:textId="77777777" w:rsidR="00C6712E" w:rsidRPr="00727526" w:rsidRDefault="00C6712E" w:rsidP="00C6712E">
            <w:pPr>
              <w:pStyle w:val="TableParagrap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727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526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Pr="00727526">
              <w:rPr>
                <w:rFonts w:ascii="Arial" w:hAnsi="Arial" w:cs="Arial"/>
                <w:sz w:val="16"/>
                <w:szCs w:val="16"/>
              </w:rPr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27526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727526">
              <w:rPr>
                <w:rFonts w:ascii="Arial" w:hAnsi="Arial" w:cs="Arial"/>
                <w:i/>
                <w:sz w:val="16"/>
                <w:szCs w:val="16"/>
                <w:lang w:val="pt-BR"/>
              </w:rPr>
              <w:t>Mycoplasma synovie</w:t>
            </w:r>
            <w:r w:rsidRPr="00727526">
              <w:rPr>
                <w:rFonts w:ascii="Arial" w:hAnsi="Arial" w:cs="Arial"/>
                <w:sz w:val="16"/>
                <w:szCs w:val="16"/>
                <w:lang w:val="pt-BR"/>
              </w:rPr>
              <w:t xml:space="preserve"> (MS)</w:t>
            </w:r>
          </w:p>
          <w:p w14:paraId="4D7449D5" w14:textId="77777777" w:rsidR="00C6712E" w:rsidRPr="00727526" w:rsidRDefault="00C6712E" w:rsidP="00C6712E">
            <w:pPr>
              <w:pStyle w:val="TableParagrap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727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526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Pr="00727526">
              <w:rPr>
                <w:rFonts w:ascii="Arial" w:hAnsi="Arial" w:cs="Arial"/>
                <w:sz w:val="16"/>
                <w:szCs w:val="16"/>
              </w:rPr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27526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727526">
              <w:rPr>
                <w:rFonts w:ascii="Arial" w:hAnsi="Arial" w:cs="Arial"/>
                <w:i/>
                <w:sz w:val="16"/>
                <w:szCs w:val="16"/>
                <w:lang w:val="pt-BR"/>
              </w:rPr>
              <w:t>Salmonella</w:t>
            </w:r>
            <w:r w:rsidRPr="00727526">
              <w:rPr>
                <w:rFonts w:ascii="Arial" w:hAnsi="Arial" w:cs="Arial"/>
                <w:sz w:val="16"/>
                <w:szCs w:val="16"/>
                <w:lang w:val="pt-BR"/>
              </w:rPr>
              <w:t xml:space="preserve"> Pullorum/Gallinarum</w:t>
            </w:r>
          </w:p>
          <w:p w14:paraId="3ECF2EC7" w14:textId="77777777" w:rsidR="00C6712E" w:rsidRPr="00727526" w:rsidRDefault="00C6712E" w:rsidP="00C6712E">
            <w:pPr>
              <w:pStyle w:val="TableParagrap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727526">
              <w:rPr>
                <w:rFonts w:ascii="Arial" w:hAnsi="Arial" w:cs="Arial"/>
                <w:sz w:val="16"/>
                <w:szCs w:val="16"/>
                <w:lang w:val="pt-BR"/>
              </w:rPr>
              <w:t>Se resultados positivos de SAR, confirmar:</w:t>
            </w:r>
          </w:p>
          <w:p w14:paraId="2D425E17" w14:textId="77777777" w:rsidR="00C6712E" w:rsidRPr="00727526" w:rsidRDefault="00C6712E" w:rsidP="00C6712E">
            <w:pPr>
              <w:pStyle w:val="TableParagrap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727526">
              <w:rPr>
                <w:rFonts w:ascii="Arial" w:hAnsi="Arial" w:cs="Arial"/>
                <w:sz w:val="16"/>
                <w:szCs w:val="16"/>
                <w:lang w:val="pt-BR"/>
              </w:rPr>
              <w:t xml:space="preserve">SIM: </w:t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526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Pr="00727526">
              <w:rPr>
                <w:rFonts w:ascii="Arial" w:hAnsi="Arial" w:cs="Arial"/>
                <w:sz w:val="16"/>
                <w:szCs w:val="16"/>
              </w:rPr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27526">
              <w:rPr>
                <w:rFonts w:ascii="Arial" w:hAnsi="Arial" w:cs="Arial"/>
                <w:sz w:val="16"/>
                <w:szCs w:val="16"/>
                <w:lang w:val="pt-BR"/>
              </w:rPr>
              <w:t xml:space="preserve">   NÃO: </w:t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526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Pr="00727526">
              <w:rPr>
                <w:rFonts w:ascii="Arial" w:hAnsi="Arial" w:cs="Arial"/>
                <w:sz w:val="16"/>
                <w:szCs w:val="16"/>
              </w:rPr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66205678" w14:textId="77777777" w:rsidR="00C6712E" w:rsidRPr="00727526" w:rsidRDefault="00C6712E" w:rsidP="00C6712E">
            <w:pPr>
              <w:pStyle w:val="TableParagraph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01A229B1" w14:textId="77777777" w:rsidR="00C6712E" w:rsidRPr="00727526" w:rsidRDefault="00C6712E" w:rsidP="00C6712E">
            <w:pPr>
              <w:pStyle w:val="TableParagrap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727526">
              <w:rPr>
                <w:rFonts w:ascii="Arial" w:hAnsi="Arial" w:cs="Arial"/>
                <w:b/>
                <w:sz w:val="16"/>
                <w:szCs w:val="16"/>
                <w:lang w:val="pt-BR"/>
              </w:rPr>
              <w:t>PARASITOLOGIA</w:t>
            </w:r>
          </w:p>
          <w:p w14:paraId="45261496" w14:textId="77777777" w:rsidR="00C6712E" w:rsidRPr="00727526" w:rsidRDefault="00C6712E" w:rsidP="00C6712E">
            <w:pPr>
              <w:pStyle w:val="TableParagrap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727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526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Pr="00727526">
              <w:rPr>
                <w:rFonts w:ascii="Arial" w:hAnsi="Arial" w:cs="Arial"/>
                <w:sz w:val="16"/>
                <w:szCs w:val="16"/>
              </w:rPr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27526">
              <w:rPr>
                <w:rFonts w:ascii="Arial" w:hAnsi="Arial" w:cs="Arial"/>
                <w:sz w:val="16"/>
                <w:szCs w:val="16"/>
                <w:lang w:val="pt-BR"/>
              </w:rPr>
              <w:t xml:space="preserve"> Detecção de oocisto raspado</w:t>
            </w:r>
          </w:p>
          <w:p w14:paraId="60F09B8D" w14:textId="77777777" w:rsidR="00C6712E" w:rsidRPr="00727526" w:rsidRDefault="00C6712E" w:rsidP="00C6712E">
            <w:pPr>
              <w:pStyle w:val="TableParagrap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727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526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Pr="00727526">
              <w:rPr>
                <w:rFonts w:ascii="Arial" w:hAnsi="Arial" w:cs="Arial"/>
                <w:sz w:val="16"/>
                <w:szCs w:val="16"/>
              </w:rPr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27526">
              <w:rPr>
                <w:rFonts w:ascii="Arial" w:hAnsi="Arial" w:cs="Arial"/>
                <w:sz w:val="16"/>
                <w:szCs w:val="16"/>
                <w:lang w:val="pt-BR"/>
              </w:rPr>
              <w:t xml:space="preserve"> Oocistograma – OOPG (Contagem/Identificação)</w:t>
            </w:r>
          </w:p>
          <w:p w14:paraId="308E1C14" w14:textId="77777777" w:rsidR="00C6712E" w:rsidRDefault="00C6712E" w:rsidP="00C6712E">
            <w:pPr>
              <w:pStyle w:val="TableParagrap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727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526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Pr="00727526">
              <w:rPr>
                <w:rFonts w:ascii="Arial" w:hAnsi="Arial" w:cs="Arial"/>
                <w:sz w:val="16"/>
                <w:szCs w:val="16"/>
              </w:rPr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27526">
              <w:rPr>
                <w:rFonts w:ascii="Arial" w:hAnsi="Arial" w:cs="Arial"/>
                <w:sz w:val="16"/>
                <w:szCs w:val="16"/>
                <w:lang w:val="pt-BR"/>
              </w:rPr>
              <w:t xml:space="preserve"> Pesquisa de ácaros</w:t>
            </w:r>
          </w:p>
          <w:p w14:paraId="38936B1E" w14:textId="77777777" w:rsidR="00C6712E" w:rsidRDefault="00C6712E" w:rsidP="00C6712E">
            <w:pPr>
              <w:pStyle w:val="TableParagraph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  <w:p w14:paraId="56D252F8" w14:textId="77777777" w:rsidR="00C6712E" w:rsidRDefault="00C6712E" w:rsidP="00C6712E">
            <w:pPr>
              <w:pStyle w:val="TableParagraph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SERVIÇO</w:t>
            </w:r>
          </w:p>
          <w:p w14:paraId="098C6C75" w14:textId="20727067" w:rsidR="00C6712E" w:rsidRPr="00C6712E" w:rsidRDefault="00C6712E" w:rsidP="00C6712E">
            <w:pPr>
              <w:pStyle w:val="TableParagrap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727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526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Pr="00727526">
              <w:rPr>
                <w:rFonts w:ascii="Arial" w:hAnsi="Arial" w:cs="Arial"/>
                <w:sz w:val="16"/>
                <w:szCs w:val="16"/>
              </w:rPr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752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27526">
              <w:rPr>
                <w:rFonts w:ascii="Arial" w:hAnsi="Arial" w:cs="Arial"/>
                <w:sz w:val="16"/>
                <w:szCs w:val="16"/>
                <w:lang w:val="pt-BR"/>
              </w:rPr>
              <w:t xml:space="preserve"> Coleta de material</w:t>
            </w:r>
          </w:p>
        </w:tc>
      </w:tr>
      <w:tr w:rsidR="00C6712E" w:rsidRPr="00727526" w14:paraId="54CAFAFB" w14:textId="77777777" w:rsidTr="00C67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34" w:type="pct"/>
          <w:trHeight w:val="170"/>
        </w:trPr>
        <w:tc>
          <w:tcPr>
            <w:tcW w:w="2866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D85F40" w14:textId="77777777" w:rsidR="00C6712E" w:rsidRPr="00727526" w:rsidRDefault="00C6712E" w:rsidP="00C6712E">
            <w:pPr>
              <w:pStyle w:val="TableParagraph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727526">
              <w:rPr>
                <w:rFonts w:ascii="Arial" w:hAnsi="Arial" w:cs="Arial"/>
                <w:b/>
                <w:sz w:val="16"/>
                <w:szCs w:val="16"/>
                <w:lang w:val="pt-BR"/>
              </w:rPr>
              <w:t>Outros ensaios e/ou Especificações:</w:t>
            </w:r>
          </w:p>
        </w:tc>
      </w:tr>
    </w:tbl>
    <w:p w14:paraId="0CE806E0" w14:textId="77777777" w:rsidR="008C3EE2" w:rsidRPr="00142DA5" w:rsidRDefault="008C3EE2" w:rsidP="00142DA5"/>
    <w:sectPr w:rsidR="008C3EE2" w:rsidRPr="00142DA5" w:rsidSect="00EF5F7D">
      <w:headerReference w:type="default" r:id="rId7"/>
      <w:footerReference w:type="default" r:id="rId8"/>
      <w:pgSz w:w="16838" w:h="11906" w:orient="landscape"/>
      <w:pgMar w:top="720" w:right="720" w:bottom="720" w:left="720" w:header="709" w:footer="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388DA" w14:textId="77777777" w:rsidR="00AC7346" w:rsidRDefault="00AC7346">
      <w:r>
        <w:separator/>
      </w:r>
    </w:p>
  </w:endnote>
  <w:endnote w:type="continuationSeparator" w:id="0">
    <w:p w14:paraId="3A118E7E" w14:textId="77777777" w:rsidR="00AC7346" w:rsidRDefault="00AC7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388"/>
    </w:tblGrid>
    <w:tr w:rsidR="00EF5F7D" w14:paraId="6A6F2238" w14:textId="77777777" w:rsidTr="00EF5F7D">
      <w:tc>
        <w:tcPr>
          <w:tcW w:w="15388" w:type="dxa"/>
          <w:shd w:val="clear" w:color="auto" w:fill="8EAADB" w:themeFill="accent1" w:themeFillTint="99"/>
        </w:tcPr>
        <w:p w14:paraId="291D771B" w14:textId="1FE991ED" w:rsidR="00EF5F7D" w:rsidRDefault="00EF5F7D">
          <w:pPr>
            <w:pStyle w:val="Rodap"/>
          </w:pPr>
          <w:r w:rsidRPr="00D13F93">
            <w:rPr>
              <w:rFonts w:ascii="Arial" w:hAnsi="Arial" w:cs="Arial"/>
              <w:b/>
              <w:bCs/>
              <w:sz w:val="16"/>
              <w:szCs w:val="16"/>
            </w:rPr>
            <w:t>Endereço para envio das amostras</w:t>
          </w:r>
        </w:p>
      </w:tc>
    </w:tr>
    <w:tr w:rsidR="00EF5F7D" w14:paraId="17D06CEB" w14:textId="519412C7" w:rsidTr="00EF5F7D">
      <w:tc>
        <w:tcPr>
          <w:tcW w:w="15388" w:type="dxa"/>
        </w:tcPr>
        <w:p w14:paraId="7D835DDE" w14:textId="77777777" w:rsidR="00EF5F7D" w:rsidRPr="00D13F93" w:rsidRDefault="00EF5F7D" w:rsidP="00EF5F7D">
          <w:pPr>
            <w:pStyle w:val="Rodap"/>
            <w:jc w:val="center"/>
            <w:rPr>
              <w:rFonts w:ascii="Arial" w:hAnsi="Arial" w:cs="Arial"/>
              <w:sz w:val="16"/>
              <w:szCs w:val="16"/>
            </w:rPr>
          </w:pPr>
          <w:r w:rsidRPr="00D13F93">
            <w:rPr>
              <w:rFonts w:ascii="Arial" w:hAnsi="Arial" w:cs="Arial"/>
              <w:sz w:val="16"/>
              <w:szCs w:val="16"/>
            </w:rPr>
            <w:t xml:space="preserve">BR 470, Km 226,5, nº 553, bairro Cairú, Garibaldi / RS CEP 95720-000  </w:t>
          </w:r>
          <w:hyperlink r:id="rId1" w:history="1">
            <w:r w:rsidRPr="00D13F93">
              <w:rPr>
                <w:rStyle w:val="Hyperlink"/>
                <w:rFonts w:ascii="Arial" w:hAnsi="Arial" w:cs="Arial"/>
                <w:sz w:val="16"/>
                <w:szCs w:val="16"/>
              </w:rPr>
              <w:t>contato@sanuvitas.com.br</w:t>
            </w:r>
          </w:hyperlink>
          <w:r w:rsidRPr="00D13F93">
            <w:rPr>
              <w:rFonts w:ascii="Arial" w:hAnsi="Arial" w:cs="Arial"/>
              <w:sz w:val="16"/>
              <w:szCs w:val="16"/>
            </w:rPr>
            <w:t xml:space="preserve">  (54) 3462-2195 (54) 9 9902-8852</w:t>
          </w:r>
        </w:p>
        <w:p w14:paraId="4480AF43" w14:textId="33B50C0E" w:rsidR="00EF5F7D" w:rsidRDefault="00EF5F7D" w:rsidP="00EF5F7D">
          <w:pPr>
            <w:pStyle w:val="Rodap"/>
            <w:jc w:val="center"/>
          </w:pPr>
          <w:hyperlink r:id="rId2" w:history="1">
            <w:r w:rsidRPr="00D13F93">
              <w:rPr>
                <w:rStyle w:val="Hyperlink"/>
                <w:rFonts w:ascii="Arial" w:hAnsi="Arial" w:cs="Arial"/>
                <w:sz w:val="16"/>
                <w:szCs w:val="16"/>
              </w:rPr>
              <w:t>www.sanuvitas.com.br</w:t>
            </w:r>
          </w:hyperlink>
          <w:r w:rsidRPr="00D13F93">
            <w:rPr>
              <w:rFonts w:ascii="Arial" w:hAnsi="Arial" w:cs="Arial"/>
              <w:sz w:val="16"/>
              <w:szCs w:val="16"/>
            </w:rPr>
            <w:t xml:space="preserve">  </w:t>
          </w:r>
          <w:r w:rsidRPr="00D13F93">
            <w:rPr>
              <w:noProof/>
              <w:sz w:val="16"/>
              <w:szCs w:val="16"/>
            </w:rPr>
            <w:drawing>
              <wp:inline distT="0" distB="0" distL="0" distR="0" wp14:anchorId="439C390C" wp14:editId="5B455188">
                <wp:extent cx="97606" cy="95885"/>
                <wp:effectExtent l="0" t="0" r="0" b="0"/>
                <wp:docPr id="1917108494" name="Imagem 3" descr="PSD Instagram Logo, modelos PSD grátis de alta qualidade para download |  Freepi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PSD Instagram Logo, modelos PSD grátis de alta qualidade para download |  Freepik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336" t="31601" r="31189" b="31584"/>
                        <a:stretch/>
                      </pic:blipFill>
                      <pic:spPr bwMode="auto">
                        <a:xfrm>
                          <a:off x="0" y="0"/>
                          <a:ext cx="106739" cy="1048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D13F93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noProof/>
            </w:rPr>
            <w:drawing>
              <wp:inline distT="0" distB="0" distL="0" distR="0" wp14:anchorId="0D55B5E3" wp14:editId="2C2F7306">
                <wp:extent cx="96177" cy="94883"/>
                <wp:effectExtent l="0" t="0" r="0" b="635"/>
                <wp:docPr id="29386771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2556" t="18429" r="32608" b="20474"/>
                        <a:stretch/>
                      </pic:blipFill>
                      <pic:spPr bwMode="auto">
                        <a:xfrm>
                          <a:off x="0" y="0"/>
                          <a:ext cx="106612" cy="105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sz w:val="16"/>
              <w:szCs w:val="16"/>
            </w:rPr>
            <w:t>@s</w:t>
          </w:r>
          <w:r w:rsidRPr="00D13F93">
            <w:rPr>
              <w:rFonts w:ascii="Arial" w:hAnsi="Arial" w:cs="Arial"/>
              <w:sz w:val="16"/>
              <w:szCs w:val="16"/>
            </w:rPr>
            <w:t xml:space="preserve">anuvitas   </w:t>
          </w:r>
          <w:r w:rsidRPr="00D13F93">
            <w:rPr>
              <w:noProof/>
              <w:sz w:val="16"/>
              <w:szCs w:val="16"/>
            </w:rPr>
            <w:drawing>
              <wp:inline distT="0" distB="0" distL="0" distR="0" wp14:anchorId="335C7171" wp14:editId="7C78C1BB">
                <wp:extent cx="103616" cy="105032"/>
                <wp:effectExtent l="0" t="0" r="0" b="9525"/>
                <wp:docPr id="1486248450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0734" t="31904" r="2477" b="31897"/>
                        <a:stretch/>
                      </pic:blipFill>
                      <pic:spPr bwMode="auto">
                        <a:xfrm>
                          <a:off x="0" y="0"/>
                          <a:ext cx="113329" cy="1148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D13F93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s</w:t>
          </w:r>
          <w:r w:rsidRPr="00D13F93">
            <w:rPr>
              <w:rFonts w:ascii="Arial" w:hAnsi="Arial" w:cs="Arial"/>
              <w:sz w:val="16"/>
              <w:szCs w:val="16"/>
            </w:rPr>
            <w:t>anuvitas</w:t>
          </w:r>
          <w:r>
            <w:rPr>
              <w:rFonts w:ascii="Arial" w:hAnsi="Arial" w:cs="Arial"/>
              <w:sz w:val="16"/>
              <w:szCs w:val="16"/>
            </w:rPr>
            <w:t>l</w:t>
          </w:r>
          <w:r w:rsidRPr="00D13F93">
            <w:rPr>
              <w:rFonts w:ascii="Arial" w:hAnsi="Arial" w:cs="Arial"/>
              <w:sz w:val="16"/>
              <w:szCs w:val="16"/>
            </w:rPr>
            <w:t>aboratórios</w:t>
          </w:r>
        </w:p>
      </w:tc>
    </w:tr>
  </w:tbl>
  <w:p w14:paraId="51C92A83" w14:textId="77777777" w:rsidR="00EF5F7D" w:rsidRDefault="00EF5F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C89A1" w14:textId="77777777" w:rsidR="00AC7346" w:rsidRDefault="00AC7346">
      <w:r>
        <w:separator/>
      </w:r>
    </w:p>
  </w:footnote>
  <w:footnote w:type="continuationSeparator" w:id="0">
    <w:p w14:paraId="61796ACC" w14:textId="77777777" w:rsidR="00AC7346" w:rsidRDefault="00AC7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047" w:type="dxa"/>
      <w:jc w:val="center"/>
      <w:tblBorders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  <w:insideH w:val="single" w:sz="8" w:space="0" w:color="00000A"/>
        <w:insideV w:val="single" w:sz="8" w:space="0" w:color="00000A"/>
      </w:tblBorders>
      <w:tblLayout w:type="fixed"/>
      <w:tblCellMar>
        <w:left w:w="107" w:type="dxa"/>
      </w:tblCellMar>
      <w:tblLook w:val="01E0" w:firstRow="1" w:lastRow="1" w:firstColumn="1" w:lastColumn="1" w:noHBand="0" w:noVBand="0"/>
    </w:tblPr>
    <w:tblGrid>
      <w:gridCol w:w="2117"/>
      <w:gridCol w:w="10773"/>
      <w:gridCol w:w="850"/>
      <w:gridCol w:w="1307"/>
    </w:tblGrid>
    <w:tr w:rsidR="002C11D2" w:rsidRPr="00B6048F" w14:paraId="5D4D2A71" w14:textId="77777777" w:rsidTr="00F6332E">
      <w:trPr>
        <w:trHeight w:val="548"/>
        <w:jc w:val="center"/>
      </w:trPr>
      <w:tc>
        <w:tcPr>
          <w:tcW w:w="2117" w:type="dxa"/>
          <w:vMerge w:val="restart"/>
          <w:shd w:val="clear" w:color="auto" w:fill="auto"/>
          <w:tcMar>
            <w:left w:w="107" w:type="dxa"/>
          </w:tcMar>
          <w:vAlign w:val="center"/>
        </w:tcPr>
        <w:p w14:paraId="2731D211" w14:textId="77777777" w:rsidR="002C11D2" w:rsidRPr="00B6048F" w:rsidRDefault="002C11D2" w:rsidP="002C11D2">
          <w:pPr>
            <w:pStyle w:val="Cabealho"/>
            <w:rPr>
              <w:rFonts w:cs="Arial"/>
              <w:sz w:val="18"/>
              <w:szCs w:val="18"/>
            </w:rPr>
          </w:pPr>
          <w:r w:rsidRPr="00B6048F">
            <w:rPr>
              <w:rFonts w:cs="Arial"/>
              <w:noProof/>
              <w:sz w:val="18"/>
              <w:szCs w:val="18"/>
            </w:rPr>
            <w:drawing>
              <wp:inline distT="0" distB="0" distL="0" distR="0" wp14:anchorId="28D597AF" wp14:editId="2528E14E">
                <wp:extent cx="1133475" cy="472281"/>
                <wp:effectExtent l="0" t="0" r="0" b="4445"/>
                <wp:docPr id="2109670075" name="Imagem 2109670075" descr="Small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mall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2549" cy="4760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73" w:type="dxa"/>
          <w:vMerge w:val="restart"/>
          <w:shd w:val="clear" w:color="auto" w:fill="auto"/>
          <w:tcMar>
            <w:left w:w="107" w:type="dxa"/>
          </w:tcMar>
          <w:vAlign w:val="center"/>
        </w:tcPr>
        <w:p w14:paraId="3D54A9A5" w14:textId="7D5C431A" w:rsidR="002C11D2" w:rsidRPr="00B6048F" w:rsidRDefault="00777CB9" w:rsidP="002C11D2">
          <w:pPr>
            <w:pStyle w:val="Cabealho"/>
            <w:jc w:val="center"/>
            <w:rPr>
              <w:rFonts w:cs="Arial"/>
              <w:b/>
              <w:sz w:val="18"/>
              <w:szCs w:val="18"/>
            </w:rPr>
          </w:pPr>
          <w:r>
            <w:rPr>
              <w:rFonts w:cs="Arial"/>
              <w:b/>
              <w:sz w:val="18"/>
              <w:szCs w:val="18"/>
            </w:rPr>
            <w:t>FOR SGQ</w:t>
          </w:r>
          <w:r w:rsidR="00F6332E">
            <w:rPr>
              <w:rFonts w:cs="Arial"/>
              <w:b/>
              <w:sz w:val="18"/>
              <w:szCs w:val="18"/>
            </w:rPr>
            <w:t>015</w:t>
          </w:r>
          <w:r w:rsidR="002C11D2">
            <w:rPr>
              <w:rFonts w:cs="Arial"/>
              <w:b/>
              <w:sz w:val="18"/>
              <w:szCs w:val="18"/>
            </w:rPr>
            <w:t xml:space="preserve"> </w:t>
          </w:r>
          <w:r w:rsidR="00142DA5">
            <w:rPr>
              <w:rFonts w:cs="Arial"/>
              <w:b/>
              <w:sz w:val="18"/>
              <w:szCs w:val="18"/>
            </w:rPr>
            <w:t xml:space="preserve">Solicitação de ensaios de </w:t>
          </w:r>
          <w:r w:rsidR="00F6332E">
            <w:rPr>
              <w:rFonts w:cs="Arial"/>
              <w:b/>
              <w:sz w:val="18"/>
              <w:szCs w:val="18"/>
            </w:rPr>
            <w:t>saúde animal</w:t>
          </w:r>
        </w:p>
      </w:tc>
      <w:tc>
        <w:tcPr>
          <w:tcW w:w="2157" w:type="dxa"/>
          <w:gridSpan w:val="2"/>
          <w:shd w:val="clear" w:color="auto" w:fill="auto"/>
          <w:tcMar>
            <w:left w:w="107" w:type="dxa"/>
          </w:tcMar>
          <w:vAlign w:val="center"/>
        </w:tcPr>
        <w:p w14:paraId="73FD061D" w14:textId="77777777" w:rsidR="002C11D2" w:rsidRPr="00B6048F" w:rsidRDefault="002C11D2" w:rsidP="002C11D2">
          <w:pPr>
            <w:pStyle w:val="Cabealho"/>
            <w:jc w:val="center"/>
            <w:rPr>
              <w:rFonts w:cs="Arial"/>
              <w:caps/>
              <w:sz w:val="16"/>
              <w:szCs w:val="18"/>
            </w:rPr>
          </w:pPr>
          <w:r w:rsidRPr="00B6048F">
            <w:rPr>
              <w:rFonts w:cs="Arial"/>
              <w:sz w:val="16"/>
              <w:szCs w:val="18"/>
            </w:rPr>
            <w:t>Aprovado</w:t>
          </w:r>
        </w:p>
        <w:p w14:paraId="4CE08B4F" w14:textId="15029243" w:rsidR="002C11D2" w:rsidRPr="00B6048F" w:rsidRDefault="00EF5F7D" w:rsidP="002C11D2">
          <w:pPr>
            <w:pStyle w:val="Cabealho"/>
            <w:jc w:val="center"/>
            <w:rPr>
              <w:rFonts w:cs="Arial"/>
              <w:caps/>
              <w:sz w:val="16"/>
              <w:szCs w:val="18"/>
            </w:rPr>
          </w:pPr>
          <w:r>
            <w:rPr>
              <w:rFonts w:cs="Arial"/>
              <w:sz w:val="16"/>
              <w:szCs w:val="18"/>
            </w:rPr>
            <w:t>13/01/2025</w:t>
          </w:r>
        </w:p>
      </w:tc>
    </w:tr>
    <w:tr w:rsidR="002C11D2" w:rsidRPr="00B6048F" w14:paraId="79A5D3E2" w14:textId="77777777" w:rsidTr="00F6332E">
      <w:trPr>
        <w:trHeight w:val="340"/>
        <w:jc w:val="center"/>
      </w:trPr>
      <w:tc>
        <w:tcPr>
          <w:tcW w:w="2117" w:type="dxa"/>
          <w:vMerge/>
          <w:shd w:val="clear" w:color="auto" w:fill="auto"/>
          <w:tcMar>
            <w:left w:w="107" w:type="dxa"/>
          </w:tcMar>
          <w:vAlign w:val="center"/>
        </w:tcPr>
        <w:p w14:paraId="74621B99" w14:textId="77777777" w:rsidR="002C11D2" w:rsidRPr="00B6048F" w:rsidRDefault="002C11D2" w:rsidP="002C11D2">
          <w:pPr>
            <w:pStyle w:val="Cabealho"/>
            <w:rPr>
              <w:rFonts w:cs="Arial"/>
              <w:noProof/>
              <w:sz w:val="18"/>
              <w:szCs w:val="18"/>
            </w:rPr>
          </w:pPr>
        </w:p>
      </w:tc>
      <w:tc>
        <w:tcPr>
          <w:tcW w:w="10773" w:type="dxa"/>
          <w:vMerge/>
          <w:shd w:val="clear" w:color="auto" w:fill="auto"/>
          <w:tcMar>
            <w:left w:w="107" w:type="dxa"/>
          </w:tcMar>
          <w:vAlign w:val="center"/>
        </w:tcPr>
        <w:p w14:paraId="72C9A1A8" w14:textId="77777777" w:rsidR="002C11D2" w:rsidRPr="00B6048F" w:rsidRDefault="002C11D2" w:rsidP="002C11D2">
          <w:pPr>
            <w:pStyle w:val="Cabealho"/>
            <w:jc w:val="center"/>
            <w:rPr>
              <w:rFonts w:cs="Arial"/>
              <w:b/>
              <w:sz w:val="18"/>
              <w:szCs w:val="18"/>
            </w:rPr>
          </w:pPr>
        </w:p>
      </w:tc>
      <w:tc>
        <w:tcPr>
          <w:tcW w:w="850" w:type="dxa"/>
          <w:shd w:val="clear" w:color="auto" w:fill="auto"/>
          <w:tcMar>
            <w:left w:w="107" w:type="dxa"/>
          </w:tcMar>
          <w:vAlign w:val="center"/>
        </w:tcPr>
        <w:p w14:paraId="3C4BAB95" w14:textId="24DB53A5" w:rsidR="002C11D2" w:rsidRPr="00B6048F" w:rsidRDefault="002C11D2" w:rsidP="002C11D2">
          <w:pPr>
            <w:pStyle w:val="Cabealho"/>
            <w:jc w:val="center"/>
            <w:rPr>
              <w:rFonts w:cs="Arial"/>
              <w:caps/>
              <w:sz w:val="16"/>
              <w:szCs w:val="18"/>
            </w:rPr>
          </w:pPr>
          <w:r>
            <w:rPr>
              <w:rFonts w:cs="Arial"/>
              <w:sz w:val="16"/>
              <w:szCs w:val="18"/>
            </w:rPr>
            <w:t>R</w:t>
          </w:r>
          <w:r w:rsidRPr="00B6048F">
            <w:rPr>
              <w:rFonts w:cs="Arial"/>
              <w:sz w:val="16"/>
              <w:szCs w:val="18"/>
            </w:rPr>
            <w:t>ev.</w:t>
          </w:r>
          <w:r w:rsidR="00EF5F7D">
            <w:rPr>
              <w:rFonts w:cs="Arial"/>
              <w:sz w:val="16"/>
              <w:szCs w:val="18"/>
            </w:rPr>
            <w:t>1</w:t>
          </w:r>
        </w:p>
      </w:tc>
      <w:tc>
        <w:tcPr>
          <w:tcW w:w="1307" w:type="dxa"/>
          <w:shd w:val="clear" w:color="auto" w:fill="auto"/>
          <w:vAlign w:val="center"/>
        </w:tcPr>
        <w:p w14:paraId="3E024F37" w14:textId="77777777" w:rsidR="002C11D2" w:rsidRPr="00B6048F" w:rsidRDefault="002C11D2" w:rsidP="002C11D2">
          <w:pPr>
            <w:pStyle w:val="Cabealho"/>
            <w:jc w:val="center"/>
            <w:rPr>
              <w:rFonts w:cs="Arial"/>
              <w:caps/>
              <w:sz w:val="16"/>
              <w:szCs w:val="18"/>
            </w:rPr>
          </w:pPr>
          <w:r w:rsidRPr="00EC5FAE">
            <w:rPr>
              <w:rFonts w:cs="Arial"/>
              <w:sz w:val="16"/>
              <w:szCs w:val="18"/>
            </w:rPr>
            <w:t xml:space="preserve">Página </w:t>
          </w:r>
          <w:r w:rsidRPr="00EC5FAE">
            <w:rPr>
              <w:rFonts w:cs="Arial"/>
              <w:b/>
              <w:bCs/>
              <w:sz w:val="16"/>
              <w:szCs w:val="18"/>
            </w:rPr>
            <w:fldChar w:fldCharType="begin"/>
          </w:r>
          <w:r w:rsidRPr="00EC5FAE">
            <w:rPr>
              <w:rFonts w:cs="Arial"/>
              <w:b/>
              <w:bCs/>
              <w:sz w:val="16"/>
              <w:szCs w:val="18"/>
            </w:rPr>
            <w:instrText>PAGE  \* Arabic  \* MERGEFORMAT</w:instrText>
          </w:r>
          <w:r w:rsidRPr="00EC5FAE">
            <w:rPr>
              <w:rFonts w:cs="Arial"/>
              <w:b/>
              <w:bCs/>
              <w:sz w:val="16"/>
              <w:szCs w:val="18"/>
            </w:rPr>
            <w:fldChar w:fldCharType="separate"/>
          </w:r>
          <w:r w:rsidR="000C7E0E">
            <w:rPr>
              <w:rFonts w:cs="Arial"/>
              <w:b/>
              <w:bCs/>
              <w:noProof/>
              <w:sz w:val="16"/>
              <w:szCs w:val="18"/>
            </w:rPr>
            <w:t>1</w:t>
          </w:r>
          <w:r w:rsidRPr="00EC5FAE">
            <w:rPr>
              <w:rFonts w:cs="Arial"/>
              <w:b/>
              <w:bCs/>
              <w:sz w:val="16"/>
              <w:szCs w:val="18"/>
            </w:rPr>
            <w:fldChar w:fldCharType="end"/>
          </w:r>
          <w:r w:rsidRPr="00EC5FAE">
            <w:rPr>
              <w:rFonts w:cs="Arial"/>
              <w:sz w:val="16"/>
              <w:szCs w:val="18"/>
            </w:rPr>
            <w:t xml:space="preserve"> de </w:t>
          </w:r>
          <w:r w:rsidRPr="00EC5FAE">
            <w:rPr>
              <w:rFonts w:cs="Arial"/>
              <w:b/>
              <w:bCs/>
              <w:sz w:val="16"/>
              <w:szCs w:val="18"/>
            </w:rPr>
            <w:fldChar w:fldCharType="begin"/>
          </w:r>
          <w:r w:rsidRPr="00EC5FAE">
            <w:rPr>
              <w:rFonts w:cs="Arial"/>
              <w:b/>
              <w:bCs/>
              <w:sz w:val="16"/>
              <w:szCs w:val="18"/>
            </w:rPr>
            <w:instrText>NUMPAGES  \* Arabic  \* MERGEFORMAT</w:instrText>
          </w:r>
          <w:r w:rsidRPr="00EC5FAE">
            <w:rPr>
              <w:rFonts w:cs="Arial"/>
              <w:b/>
              <w:bCs/>
              <w:sz w:val="16"/>
              <w:szCs w:val="18"/>
            </w:rPr>
            <w:fldChar w:fldCharType="separate"/>
          </w:r>
          <w:r w:rsidR="000C7E0E">
            <w:rPr>
              <w:rFonts w:cs="Arial"/>
              <w:b/>
              <w:bCs/>
              <w:noProof/>
              <w:sz w:val="16"/>
              <w:szCs w:val="18"/>
            </w:rPr>
            <w:t>2</w:t>
          </w:r>
          <w:r w:rsidRPr="00EC5FAE">
            <w:rPr>
              <w:rFonts w:cs="Arial"/>
              <w:b/>
              <w:bCs/>
              <w:sz w:val="16"/>
              <w:szCs w:val="18"/>
            </w:rPr>
            <w:fldChar w:fldCharType="end"/>
          </w:r>
        </w:p>
      </w:tc>
    </w:tr>
  </w:tbl>
  <w:p w14:paraId="69BE7C4F" w14:textId="77777777" w:rsidR="00DA6281" w:rsidRPr="005D6ABC" w:rsidRDefault="00DA6281">
    <w:pPr>
      <w:pStyle w:val="Cabealho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ABB"/>
    <w:rsid w:val="000042D2"/>
    <w:rsid w:val="00010F53"/>
    <w:rsid w:val="00025C9F"/>
    <w:rsid w:val="00095B02"/>
    <w:rsid w:val="000A1896"/>
    <w:rsid w:val="000A7965"/>
    <w:rsid w:val="000C7E0E"/>
    <w:rsid w:val="000D130D"/>
    <w:rsid w:val="000D1E70"/>
    <w:rsid w:val="000D4374"/>
    <w:rsid w:val="000E0481"/>
    <w:rsid w:val="00115E1A"/>
    <w:rsid w:val="00142DA5"/>
    <w:rsid w:val="00163668"/>
    <w:rsid w:val="001645F2"/>
    <w:rsid w:val="00177C20"/>
    <w:rsid w:val="001A6E38"/>
    <w:rsid w:val="001B3E06"/>
    <w:rsid w:val="001D67D3"/>
    <w:rsid w:val="00211029"/>
    <w:rsid w:val="00233110"/>
    <w:rsid w:val="002356B1"/>
    <w:rsid w:val="00243B9F"/>
    <w:rsid w:val="002445BB"/>
    <w:rsid w:val="002537F6"/>
    <w:rsid w:val="002838F4"/>
    <w:rsid w:val="002860B3"/>
    <w:rsid w:val="002C11D2"/>
    <w:rsid w:val="002D681D"/>
    <w:rsid w:val="002F702B"/>
    <w:rsid w:val="00306621"/>
    <w:rsid w:val="00310D26"/>
    <w:rsid w:val="00354FF4"/>
    <w:rsid w:val="0036396E"/>
    <w:rsid w:val="00373BDE"/>
    <w:rsid w:val="00380407"/>
    <w:rsid w:val="00393613"/>
    <w:rsid w:val="00393749"/>
    <w:rsid w:val="003A25E7"/>
    <w:rsid w:val="003A75F7"/>
    <w:rsid w:val="003B61C7"/>
    <w:rsid w:val="003D2135"/>
    <w:rsid w:val="003D7F4D"/>
    <w:rsid w:val="003E005D"/>
    <w:rsid w:val="003E2998"/>
    <w:rsid w:val="00411B6A"/>
    <w:rsid w:val="00421850"/>
    <w:rsid w:val="00427B83"/>
    <w:rsid w:val="00442B9D"/>
    <w:rsid w:val="00445BBC"/>
    <w:rsid w:val="0049152D"/>
    <w:rsid w:val="00491C34"/>
    <w:rsid w:val="00495391"/>
    <w:rsid w:val="004A2400"/>
    <w:rsid w:val="004C5A6B"/>
    <w:rsid w:val="004E0F45"/>
    <w:rsid w:val="004E1756"/>
    <w:rsid w:val="004E49F5"/>
    <w:rsid w:val="004E74B5"/>
    <w:rsid w:val="00512BE9"/>
    <w:rsid w:val="00531066"/>
    <w:rsid w:val="005327DD"/>
    <w:rsid w:val="00552FB7"/>
    <w:rsid w:val="005718F4"/>
    <w:rsid w:val="00582EE4"/>
    <w:rsid w:val="005C32B7"/>
    <w:rsid w:val="005D6ABC"/>
    <w:rsid w:val="005E066B"/>
    <w:rsid w:val="005F41B2"/>
    <w:rsid w:val="00600E49"/>
    <w:rsid w:val="00614CD9"/>
    <w:rsid w:val="006160F5"/>
    <w:rsid w:val="00641D0F"/>
    <w:rsid w:val="00644D4E"/>
    <w:rsid w:val="006513EC"/>
    <w:rsid w:val="00656761"/>
    <w:rsid w:val="006570D4"/>
    <w:rsid w:val="006665A4"/>
    <w:rsid w:val="00671630"/>
    <w:rsid w:val="00672B46"/>
    <w:rsid w:val="0067411F"/>
    <w:rsid w:val="006A770A"/>
    <w:rsid w:val="006C4038"/>
    <w:rsid w:val="006C48A2"/>
    <w:rsid w:val="006D5ABB"/>
    <w:rsid w:val="006F4F31"/>
    <w:rsid w:val="007140A4"/>
    <w:rsid w:val="00727526"/>
    <w:rsid w:val="00761124"/>
    <w:rsid w:val="0076420D"/>
    <w:rsid w:val="00764CA6"/>
    <w:rsid w:val="007676E7"/>
    <w:rsid w:val="00777CB9"/>
    <w:rsid w:val="00790155"/>
    <w:rsid w:val="00795414"/>
    <w:rsid w:val="0079623E"/>
    <w:rsid w:val="00796D68"/>
    <w:rsid w:val="007B0DF4"/>
    <w:rsid w:val="007E6882"/>
    <w:rsid w:val="007F6950"/>
    <w:rsid w:val="0081131E"/>
    <w:rsid w:val="00822401"/>
    <w:rsid w:val="00823B8C"/>
    <w:rsid w:val="00846145"/>
    <w:rsid w:val="008532CB"/>
    <w:rsid w:val="00853CE9"/>
    <w:rsid w:val="0088012A"/>
    <w:rsid w:val="00887A8B"/>
    <w:rsid w:val="008A08D2"/>
    <w:rsid w:val="008A4ECE"/>
    <w:rsid w:val="008B4C53"/>
    <w:rsid w:val="008C3EE2"/>
    <w:rsid w:val="008D79A0"/>
    <w:rsid w:val="008F3D21"/>
    <w:rsid w:val="00912946"/>
    <w:rsid w:val="009261E3"/>
    <w:rsid w:val="009330E3"/>
    <w:rsid w:val="00942C84"/>
    <w:rsid w:val="0096133B"/>
    <w:rsid w:val="00983D2E"/>
    <w:rsid w:val="00987785"/>
    <w:rsid w:val="0099153D"/>
    <w:rsid w:val="009B4DD5"/>
    <w:rsid w:val="009D3B30"/>
    <w:rsid w:val="009E2071"/>
    <w:rsid w:val="009E4CFE"/>
    <w:rsid w:val="009F167D"/>
    <w:rsid w:val="009F44AF"/>
    <w:rsid w:val="00A20059"/>
    <w:rsid w:val="00A21848"/>
    <w:rsid w:val="00A2286A"/>
    <w:rsid w:val="00A26554"/>
    <w:rsid w:val="00A5657D"/>
    <w:rsid w:val="00A700F7"/>
    <w:rsid w:val="00A7669F"/>
    <w:rsid w:val="00AB6FA3"/>
    <w:rsid w:val="00AB7BE4"/>
    <w:rsid w:val="00AC7346"/>
    <w:rsid w:val="00AD2605"/>
    <w:rsid w:val="00AE56E6"/>
    <w:rsid w:val="00B15F5D"/>
    <w:rsid w:val="00B32198"/>
    <w:rsid w:val="00B41110"/>
    <w:rsid w:val="00B768D6"/>
    <w:rsid w:val="00B84828"/>
    <w:rsid w:val="00B85B35"/>
    <w:rsid w:val="00BB2644"/>
    <w:rsid w:val="00BB5783"/>
    <w:rsid w:val="00BB7E42"/>
    <w:rsid w:val="00C202D8"/>
    <w:rsid w:val="00C21FA4"/>
    <w:rsid w:val="00C57E9D"/>
    <w:rsid w:val="00C63D53"/>
    <w:rsid w:val="00C65C27"/>
    <w:rsid w:val="00C6712E"/>
    <w:rsid w:val="00C82248"/>
    <w:rsid w:val="00C87618"/>
    <w:rsid w:val="00C9096A"/>
    <w:rsid w:val="00C96E62"/>
    <w:rsid w:val="00CC7AED"/>
    <w:rsid w:val="00CD1FA7"/>
    <w:rsid w:val="00D017CF"/>
    <w:rsid w:val="00D150FD"/>
    <w:rsid w:val="00D203D8"/>
    <w:rsid w:val="00D2595D"/>
    <w:rsid w:val="00D356DA"/>
    <w:rsid w:val="00D438DB"/>
    <w:rsid w:val="00D43ABF"/>
    <w:rsid w:val="00D46DD5"/>
    <w:rsid w:val="00D5658E"/>
    <w:rsid w:val="00D669BA"/>
    <w:rsid w:val="00D7361F"/>
    <w:rsid w:val="00D829E7"/>
    <w:rsid w:val="00D83C0E"/>
    <w:rsid w:val="00DA480B"/>
    <w:rsid w:val="00DA6281"/>
    <w:rsid w:val="00DC5B96"/>
    <w:rsid w:val="00E2043B"/>
    <w:rsid w:val="00E2398A"/>
    <w:rsid w:val="00E537F9"/>
    <w:rsid w:val="00E56C69"/>
    <w:rsid w:val="00E6366A"/>
    <w:rsid w:val="00E717FD"/>
    <w:rsid w:val="00E73D0E"/>
    <w:rsid w:val="00E81F3D"/>
    <w:rsid w:val="00E84AB0"/>
    <w:rsid w:val="00EC26B4"/>
    <w:rsid w:val="00EE4951"/>
    <w:rsid w:val="00EF5F7D"/>
    <w:rsid w:val="00F302FE"/>
    <w:rsid w:val="00F32190"/>
    <w:rsid w:val="00F33A4E"/>
    <w:rsid w:val="00F52C0D"/>
    <w:rsid w:val="00F62342"/>
    <w:rsid w:val="00F6332E"/>
    <w:rsid w:val="00F8067E"/>
    <w:rsid w:val="00F86EC2"/>
    <w:rsid w:val="00F93B11"/>
    <w:rsid w:val="00FA23DE"/>
    <w:rsid w:val="00FB008F"/>
    <w:rsid w:val="00FB5BA5"/>
    <w:rsid w:val="00FF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4BEF9D3C"/>
  <w15:chartTrackingRefBased/>
  <w15:docId w15:val="{698479FE-FEE7-48E6-9838-7B9AB1947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1124"/>
  </w:style>
  <w:style w:type="paragraph" w:styleId="Ttulo1">
    <w:name w:val="heading 1"/>
    <w:basedOn w:val="Normal"/>
    <w:next w:val="Normal"/>
    <w:qFormat/>
    <w:rsid w:val="006D5ABB"/>
    <w:pPr>
      <w:keepNext/>
      <w:outlineLvl w:val="0"/>
    </w:pPr>
    <w:rPr>
      <w:rFonts w:ascii="Arial" w:hAnsi="Arial"/>
      <w:sz w:val="28"/>
    </w:rPr>
  </w:style>
  <w:style w:type="paragraph" w:styleId="Ttulo2">
    <w:name w:val="heading 2"/>
    <w:basedOn w:val="Normal"/>
    <w:next w:val="Normal"/>
    <w:qFormat/>
    <w:rsid w:val="006D5ABB"/>
    <w:pPr>
      <w:keepNext/>
      <w:outlineLvl w:val="1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4ptCentralizado">
    <w:name w:val="Estilo 14 pt Centralizado"/>
    <w:basedOn w:val="Normal"/>
    <w:next w:val="Normal"/>
    <w:rsid w:val="00942C84"/>
    <w:pPr>
      <w:jc w:val="center"/>
    </w:pPr>
    <w:rPr>
      <w:b/>
    </w:rPr>
  </w:style>
  <w:style w:type="character" w:styleId="Nmerodepgina">
    <w:name w:val="page number"/>
    <w:basedOn w:val="Fontepargpadro"/>
    <w:rsid w:val="006D5ABB"/>
  </w:style>
  <w:style w:type="paragraph" w:styleId="Cabealho">
    <w:name w:val="header"/>
    <w:basedOn w:val="Normal"/>
    <w:link w:val="CabealhoChar"/>
    <w:uiPriority w:val="99"/>
    <w:rsid w:val="006D5ABB"/>
    <w:pPr>
      <w:tabs>
        <w:tab w:val="center" w:pos="4419"/>
        <w:tab w:val="right" w:pos="8838"/>
      </w:tabs>
    </w:pPr>
    <w:rPr>
      <w:rFonts w:ascii="Arial" w:hAnsi="Arial"/>
      <w:sz w:val="24"/>
    </w:rPr>
  </w:style>
  <w:style w:type="paragraph" w:styleId="Corpodetexto">
    <w:name w:val="Body Text"/>
    <w:basedOn w:val="Normal"/>
    <w:rsid w:val="006D5ABB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6D5ABB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767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D017CF"/>
    <w:rPr>
      <w:rFonts w:ascii="Tahoma" w:hAnsi="Tahoma" w:cs="Tahoma"/>
      <w:sz w:val="16"/>
      <w:szCs w:val="16"/>
    </w:rPr>
  </w:style>
  <w:style w:type="character" w:styleId="Hyperlink">
    <w:name w:val="Hyperlink"/>
    <w:rsid w:val="0036396E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2C11D2"/>
    <w:rPr>
      <w:rFonts w:ascii="Arial" w:hAnsi="Arial"/>
      <w:sz w:val="24"/>
    </w:rPr>
  </w:style>
  <w:style w:type="paragraph" w:customStyle="1" w:styleId="Brief-Text">
    <w:name w:val="Brief-Text"/>
    <w:basedOn w:val="Normal"/>
    <w:locked/>
    <w:rsid w:val="00142DA5"/>
    <w:pPr>
      <w:spacing w:before="120" w:line="288" w:lineRule="auto"/>
      <w:jc w:val="both"/>
    </w:pPr>
    <w:rPr>
      <w:rFonts w:ascii="Arial" w:hAnsi="Arial" w:cs="Arial"/>
      <w:lang w:val="de-DE" w:eastAsia="de-DE"/>
    </w:rPr>
  </w:style>
  <w:style w:type="paragraph" w:customStyle="1" w:styleId="TableParagraph">
    <w:name w:val="Table Paragraph"/>
    <w:basedOn w:val="Normal"/>
    <w:uiPriority w:val="1"/>
    <w:qFormat/>
    <w:rsid w:val="00142DA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RodapChar">
    <w:name w:val="Rodapé Char"/>
    <w:basedOn w:val="Fontepargpadro"/>
    <w:link w:val="Rodap"/>
    <w:rsid w:val="00EF5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sanuvitas.com.br" TargetMode="External"/><Relationship Id="rId1" Type="http://schemas.openxmlformats.org/officeDocument/2006/relationships/hyperlink" Target="mailto:contato@sanuvitas.com.br" TargetMode="External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F052F-BB80-41CD-8BB7-1A802351F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382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User</dc:creator>
  <cp:keywords/>
  <cp:lastModifiedBy>Graziela Bianchetti</cp:lastModifiedBy>
  <cp:revision>8</cp:revision>
  <cp:lastPrinted>2011-11-21T12:49:00Z</cp:lastPrinted>
  <dcterms:created xsi:type="dcterms:W3CDTF">2023-12-06T02:21:00Z</dcterms:created>
  <dcterms:modified xsi:type="dcterms:W3CDTF">2025-01-14T16:04:00Z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1728210379</vt:i4>
  </property>
</Properties>
</file>